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5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9735"/>
      </w:tblGrid>
      <w:tr w:rsidR="00B06CEE" w:rsidRPr="00B06CEE" w14:paraId="6A86C3C2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9DBE1" w14:textId="77777777" w:rsidR="00B06CEE" w:rsidRPr="00B06CEE" w:rsidRDefault="00B06CEE" w:rsidP="00B06CEE">
            <w:pPr>
              <w:spacing w:after="300"/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5309C" w14:textId="77777777" w:rsidR="00B06CEE" w:rsidRPr="00B06CEE" w:rsidRDefault="00B06CEE" w:rsidP="00B06CEE">
            <w:pPr>
              <w:spacing w:after="30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HOT - Mid-Senior </w:t>
            </w:r>
            <w:proofErr w:type="spellStart"/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NodeJS</w:t>
            </w:r>
            <w:proofErr w:type="spellEnd"/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Developer</w:t>
            </w:r>
          </w:p>
        </w:tc>
      </w:tr>
      <w:tr w:rsidR="00B06CEE" w:rsidRPr="00B06CEE" w14:paraId="25737C7E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0E9AE" w14:textId="77777777" w:rsidR="00B06CEE" w:rsidRPr="00B06CEE" w:rsidRDefault="00B06CEE" w:rsidP="00B06CEE">
            <w:pPr>
              <w:spacing w:after="300"/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JOB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189E2" w14:textId="77777777" w:rsidR="00B06CEE" w:rsidRPr="00B06CEE" w:rsidRDefault="00B06CEE" w:rsidP="00B06CEE">
            <w:pPr>
              <w:spacing w:after="30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F0AD4E"/>
              </w:rPr>
              <w:t>Hot Job</w:t>
            </w:r>
          </w:p>
        </w:tc>
      </w:tr>
      <w:tr w:rsidR="00B06CEE" w:rsidRPr="00B06CEE" w14:paraId="31BD3A3D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BBBFF" w14:textId="77777777" w:rsidR="00B06CEE" w:rsidRPr="00B06CEE" w:rsidRDefault="00B06CEE" w:rsidP="00B06CEE">
            <w:pPr>
              <w:spacing w:after="300"/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JOB 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817C0" w14:textId="77777777" w:rsidR="00B06CEE" w:rsidRPr="00B06CEE" w:rsidRDefault="00B06CEE" w:rsidP="00B06CEE">
            <w:pPr>
              <w:spacing w:after="150"/>
              <w:rPr>
                <w:rFonts w:ascii="Helvetica Neue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Responsibilities of Senior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NodeJS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 Developer: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• Work with Project manager to translate feature to stories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Work with Mobile engineers to define APIs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Assign logically segmented work to junior developers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Review and improve the technical ability of junior developers</w:t>
            </w:r>
          </w:p>
          <w:p w14:paraId="7DE41316" w14:textId="77777777" w:rsidR="00B06CEE" w:rsidRPr="00B06CEE" w:rsidRDefault="00B06CEE" w:rsidP="00B06CEE">
            <w:pPr>
              <w:spacing w:after="150"/>
              <w:rPr>
                <w:rFonts w:ascii="Helvetica Neue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This role is evaluated on: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• Technical aptitude and Experience in Server application development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Ability to contribute effectively in a fast-paced, deadline-driven, and collaborative programming environment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• Ability to lead projects through the completion of all phases of application development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Ability to problem solve keeping in mind the end goal</w:t>
            </w:r>
          </w:p>
        </w:tc>
      </w:tr>
      <w:tr w:rsidR="00B06CEE" w:rsidRPr="00B06CEE" w14:paraId="4D602887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00AC1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YOUR SKILLS AND EXPERIENCE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96ABA" w14:textId="77777777" w:rsidR="00B06CEE" w:rsidRPr="00B06CEE" w:rsidRDefault="00B06CEE" w:rsidP="00B06CEE">
            <w:pPr>
              <w:spacing w:after="150"/>
              <w:rPr>
                <w:rFonts w:ascii="Helvetica Neue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The ideal Senior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NodeJS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 Developer should possess the following: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• Degree in Computer Science, Information Systems, or a related field, or significant equivalent experience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At least one year of Server programming experience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Strong working knowledge in: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o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NodeJS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, bonus if you know .NET/Ruby, Ruby on Rails, HTML,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Javascript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 xml:space="preserve">, CSS (SASS),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Coffeescript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 xml:space="preserve">o Databases: PostgreSQL, MySQL,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Redis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/MongoDB, etc.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 xml:space="preserve">o Cloud Service: AWS with EC2, RDS, S3, </w:t>
            </w:r>
            <w:proofErr w:type="spellStart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Heroku</w:t>
            </w:r>
            <w:proofErr w:type="spellEnd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, etc.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• In-depth knowledge of scalability, systems engineering and design patterns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• Experience in developing APIs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Logical thinking with natural problem solving skills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Self-Learner (i.e. Able to make good assumptions and search for solutions before asking for help)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• Good communication skills</w:t>
            </w:r>
          </w:p>
        </w:tc>
      </w:tr>
      <w:tr w:rsidR="00B06CEE" w:rsidRPr="00B06CEE" w14:paraId="2BE479A1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F9D67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67ADD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hyperlink r:id="rId4" w:tgtFrame="_blank" w:history="1">
              <w:r w:rsidRPr="00B06CEE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</w:rPr>
                <w:t>2359 Media Viet Nam</w:t>
              </w:r>
            </w:hyperlink>
          </w:p>
        </w:tc>
      </w:tr>
      <w:tr w:rsidR="00B06CEE" w:rsidRPr="00B06CEE" w14:paraId="3D30B8AC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AED60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WHY YOU'LL LOVE WORKING HERE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7E8C" w14:textId="77777777" w:rsidR="00B06CEE" w:rsidRPr="00B06CEE" w:rsidRDefault="00B06CEE" w:rsidP="00B06CEE">
            <w:pPr>
              <w:spacing w:after="150"/>
              <w:rPr>
                <w:rFonts w:ascii="Helvetica Neue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Our lovely office is located in District 10, in the same building with Big C To Hien Thanh.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- Working time: 8.30 am to 5.30 pm, Monday to Friday. And it can be flexible, we don’t measure your success by the number of office hours.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- 14 days of annual leave, 7 days of medical leave, 7 days tra</w:t>
            </w:r>
            <w:bookmarkStart w:id="0" w:name="_GoBack"/>
            <w:bookmarkEnd w:id="0"/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ining leave and public holiday in Vietnam.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Project bonus and 13th month bonus.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No dress code. It’s your choice to be confident and comfortable.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Playing room with table tennis, foosball table, guitars always available.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Very nice street view from 3rd level with colorful beanbags. </w:t>
            </w:r>
            <w:r w:rsidRPr="00B06CEE"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- Subsided half of the price for packed lunch at office and have a lot of fun during our lunch time.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- Pantry area with snacks, beer and other beverages. No worries if you feel hungry or thirsty.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- Weekly football match and other team building activities. 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- Annual company trip.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- Training course in Singapore.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  <w:t>Are you looking for the working environment like ours?</w:t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br/>
            </w: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lastRenderedPageBreak/>
              <w:t>If you are interested, please apply your CV in English and we will get back to you as soon as possible.</w:t>
            </w:r>
          </w:p>
        </w:tc>
      </w:tr>
      <w:tr w:rsidR="00B06CEE" w:rsidRPr="00B06CEE" w14:paraId="0DC26A35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62F9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lastRenderedPageBreak/>
              <w:t>SKILL TAGS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9EAE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MySQL, JavaScript, </w:t>
            </w:r>
            <w:proofErr w:type="spellStart"/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NodeJS</w:t>
            </w:r>
            <w:proofErr w:type="spellEnd"/>
          </w:p>
        </w:tc>
      </w:tr>
      <w:tr w:rsidR="00B06CEE" w:rsidRPr="00B06CEE" w14:paraId="76AED1A8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1236E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SALARY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92B4B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Negotiable</w:t>
            </w:r>
          </w:p>
        </w:tc>
      </w:tr>
      <w:tr w:rsidR="00B06CEE" w:rsidRPr="00B06CEE" w14:paraId="6DF68E68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E0C26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4D9DB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Ho Chi Minh, District 10, To Hien Thanh</w:t>
            </w:r>
          </w:p>
        </w:tc>
      </w:tr>
      <w:tr w:rsidR="00B06CEE" w:rsidRPr="00B06CEE" w14:paraId="1520E362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228B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STREET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40498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To Hien Thanh</w:t>
            </w:r>
          </w:p>
        </w:tc>
      </w:tr>
      <w:tr w:rsidR="00B06CEE" w:rsidRPr="00B06CEE" w14:paraId="1EB8E29C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FE7DE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STREET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F6A5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268</w:t>
            </w:r>
          </w:p>
        </w:tc>
      </w:tr>
      <w:tr w:rsidR="00B06CEE" w:rsidRPr="00B06CEE" w14:paraId="6FCBF864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A418E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1B7FC" w14:textId="77777777" w:rsidR="00B06CEE" w:rsidRPr="00B06CEE" w:rsidRDefault="00B06CEE" w:rsidP="00B06CEE">
            <w:pPr>
              <w:spacing w:after="150"/>
              <w:rPr>
                <w:rFonts w:ascii="Helvetica Neue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hAnsi="Helvetica Neue" w:cs="Times New Roman"/>
                <w:color w:val="000000"/>
                <w:sz w:val="21"/>
                <w:szCs w:val="21"/>
              </w:rPr>
              <w:t>What skills, work projects or achievements make you a strong candidate for this position?</w:t>
            </w:r>
          </w:p>
        </w:tc>
      </w:tr>
      <w:tr w:rsidR="00B06CEE" w:rsidRPr="00B06CEE" w14:paraId="358926E6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4F6DB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EMPLOYER 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2A5D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y.nguyen@2359media.com</w:t>
            </w:r>
          </w:p>
        </w:tc>
      </w:tr>
      <w:tr w:rsidR="00B06CEE" w:rsidRPr="00B06CEE" w14:paraId="2697E96D" w14:textId="77777777" w:rsidTr="00B06CEE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61BCC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SECONDARY EMPLOYER 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53D93" w14:textId="77777777" w:rsidR="00B06CEE" w:rsidRPr="00B06CEE" w:rsidRDefault="00B06CEE" w:rsidP="00B06CE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B06CEE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huy.le@2359media.com</w:t>
            </w:r>
          </w:p>
        </w:tc>
      </w:tr>
    </w:tbl>
    <w:p w14:paraId="2CE2B6D7" w14:textId="77777777" w:rsidR="00723D0A" w:rsidRDefault="00723D0A"/>
    <w:sectPr w:rsidR="00723D0A" w:rsidSect="004367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E"/>
    <w:rsid w:val="0043672A"/>
    <w:rsid w:val="00723D0A"/>
    <w:rsid w:val="00B06CEE"/>
    <w:rsid w:val="00E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072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06CEE"/>
  </w:style>
  <w:style w:type="paragraph" w:styleId="NormalWeb">
    <w:name w:val="Normal (Web)"/>
    <w:basedOn w:val="Normal"/>
    <w:uiPriority w:val="99"/>
    <w:semiHidden/>
    <w:unhideWhenUsed/>
    <w:rsid w:val="00B06C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viec.com/admin/employers/2359-media-viet-na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Macintosh Word</Application>
  <DocSecurity>0</DocSecurity>
  <Lines>21</Lines>
  <Paragraphs>6</Paragraphs>
  <ScaleCrop>false</ScaleCrop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2018-08-15T04:29:00Z</dcterms:created>
  <dcterms:modified xsi:type="dcterms:W3CDTF">2018-08-15T04:30:00Z</dcterms:modified>
</cp:coreProperties>
</file>