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82372" w14:textId="77777777" w:rsidR="00371F65" w:rsidRDefault="00371F65" w:rsidP="00371F65">
      <w:r>
        <w:t>[HR/ADMIN] - Please send your CV in English to y.nguyen@2359media.com. Thank you</w:t>
      </w:r>
    </w:p>
    <w:p w14:paraId="78249C36" w14:textId="77777777" w:rsidR="00371F65" w:rsidRDefault="00371F65" w:rsidP="00371F65"/>
    <w:p w14:paraId="2F89AE9E" w14:textId="77777777" w:rsidR="00371F65" w:rsidRDefault="00371F65" w:rsidP="00371F65">
      <w:pPr>
        <w:rPr>
          <w:b/>
        </w:rPr>
      </w:pPr>
      <w:r>
        <w:rPr>
          <w:b/>
        </w:rPr>
        <w:t>Benefits:</w:t>
      </w:r>
    </w:p>
    <w:p w14:paraId="4FFCA58F" w14:textId="77777777" w:rsidR="00371F65" w:rsidRDefault="00371F65" w:rsidP="00371F65">
      <w:pPr>
        <w:rPr>
          <w:b/>
        </w:rPr>
      </w:pPr>
    </w:p>
    <w:p w14:paraId="2A6847B3" w14:textId="77777777" w:rsidR="00371F65" w:rsidRDefault="00371F65" w:rsidP="00371F65">
      <w:r>
        <w:t>- Competitive salary</w:t>
      </w:r>
    </w:p>
    <w:p w14:paraId="7D937551" w14:textId="77777777" w:rsidR="00371F65" w:rsidRDefault="00371F65" w:rsidP="00371F65">
      <w:r>
        <w:t xml:space="preserve">- Flexible working hours </w:t>
      </w:r>
    </w:p>
    <w:p w14:paraId="1D0895B8" w14:textId="77777777" w:rsidR="00371F65" w:rsidRDefault="00371F65" w:rsidP="00371F65">
      <w:r>
        <w:t>- Able to gain precious experiences and great career development</w:t>
      </w:r>
    </w:p>
    <w:p w14:paraId="6D647FE5" w14:textId="77777777" w:rsidR="00371F65" w:rsidRDefault="00371F65" w:rsidP="00371F65">
      <w:pPr>
        <w:rPr>
          <w:b/>
        </w:rPr>
      </w:pPr>
    </w:p>
    <w:p w14:paraId="438B5C0B" w14:textId="77777777" w:rsidR="00371F65" w:rsidRDefault="00371F65" w:rsidP="00371F65">
      <w:pPr>
        <w:rPr>
          <w:b/>
        </w:rPr>
      </w:pPr>
      <w:r w:rsidRPr="00371F65">
        <w:rPr>
          <w:b/>
        </w:rPr>
        <w:t>Job Descriptions:</w:t>
      </w:r>
    </w:p>
    <w:p w14:paraId="5456E28B" w14:textId="77777777" w:rsidR="00371F65" w:rsidRPr="00371F65" w:rsidRDefault="00371F65" w:rsidP="00371F65">
      <w:pPr>
        <w:rPr>
          <w:b/>
        </w:rPr>
      </w:pPr>
    </w:p>
    <w:p w14:paraId="243DD274" w14:textId="77777777" w:rsidR="00371F65" w:rsidRDefault="00371F65" w:rsidP="00371F65">
      <w:r>
        <w:t>- Support collecting CVs, work with leaders t</w:t>
      </w:r>
      <w:bookmarkStart w:id="0" w:name="_GoBack"/>
      <w:bookmarkEnd w:id="0"/>
      <w:r>
        <w:t>o screen the CVs, contact candidates for interview and control recruiting process.</w:t>
      </w:r>
    </w:p>
    <w:p w14:paraId="72BF6B74" w14:textId="77777777" w:rsidR="00371F65" w:rsidRDefault="00371F65" w:rsidP="00371F65">
      <w:r>
        <w:t>- Maintaining employee files, prepare documents for new hire, termination and other documents.</w:t>
      </w:r>
    </w:p>
    <w:p w14:paraId="348A2DA3" w14:textId="77777777" w:rsidR="00371F65" w:rsidRDefault="00371F65" w:rsidP="00371F65">
      <w:r>
        <w:t>- Be involved in some employee activities: employee birthday, company trip, team dinner.</w:t>
      </w:r>
    </w:p>
    <w:p w14:paraId="3405A0A8" w14:textId="77777777" w:rsidR="00371F65" w:rsidRDefault="00371F65" w:rsidP="00371F65">
      <w:r>
        <w:t>- Support to organize company events and team-building activities.</w:t>
      </w:r>
    </w:p>
    <w:p w14:paraId="56F109B9" w14:textId="77777777" w:rsidR="00371F65" w:rsidRDefault="00371F65" w:rsidP="00371F65">
      <w:r>
        <w:t>- Follow-up office monthly expenses and do monthly budget forecast.</w:t>
      </w:r>
    </w:p>
    <w:p w14:paraId="780EDCFD" w14:textId="77777777" w:rsidR="00371F65" w:rsidRDefault="00371F65" w:rsidP="00371F65">
      <w:r>
        <w:t>- Monthly submit changes to Social Insurance Agency.</w:t>
      </w:r>
    </w:p>
    <w:p w14:paraId="6D40CD7E" w14:textId="77777777" w:rsidR="00371F65" w:rsidRDefault="00371F65" w:rsidP="00371F65">
      <w:r>
        <w:t>- Send monthly data to company’s Chief accountant.</w:t>
      </w:r>
    </w:p>
    <w:p w14:paraId="6A185714" w14:textId="77777777" w:rsidR="00371F65" w:rsidRDefault="00371F65" w:rsidP="00371F65">
      <w:r>
        <w:t>- Work with suppliers for lunch order, drinking water, office equipment, weekly fulfill pantry area.</w:t>
      </w:r>
    </w:p>
    <w:p w14:paraId="42D1814B" w14:textId="77777777" w:rsidR="00371F65" w:rsidRDefault="00371F65" w:rsidP="00371F65">
      <w:r>
        <w:t>- Support management on relation issues.</w:t>
      </w:r>
    </w:p>
    <w:p w14:paraId="7A59EAB7" w14:textId="77777777" w:rsidR="00371F65" w:rsidRDefault="00371F65" w:rsidP="00371F65">
      <w:r>
        <w:t>- Update information to Singapore office.</w:t>
      </w:r>
    </w:p>
    <w:p w14:paraId="668E71D4" w14:textId="77777777" w:rsidR="00371F65" w:rsidRDefault="00371F65" w:rsidP="00371F65"/>
    <w:p w14:paraId="01B1BBE5" w14:textId="77777777" w:rsidR="00371F65" w:rsidRPr="00371F65" w:rsidRDefault="00371F65" w:rsidP="00371F65">
      <w:pPr>
        <w:rPr>
          <w:b/>
        </w:rPr>
      </w:pPr>
      <w:r w:rsidRPr="00371F65">
        <w:rPr>
          <w:b/>
        </w:rPr>
        <w:t>Requirements:</w:t>
      </w:r>
    </w:p>
    <w:p w14:paraId="1A81E68F" w14:textId="77777777" w:rsidR="00371F65" w:rsidRDefault="00371F65" w:rsidP="00371F65"/>
    <w:p w14:paraId="0476AF6E" w14:textId="77777777" w:rsidR="00371F65" w:rsidRDefault="00371F65" w:rsidP="00371F65">
      <w:r>
        <w:t>- University Degree.</w:t>
      </w:r>
    </w:p>
    <w:p w14:paraId="5834D145" w14:textId="77777777" w:rsidR="00371F65" w:rsidRDefault="00371F65" w:rsidP="00371F65">
      <w:r>
        <w:t>- Good at PC skills.</w:t>
      </w:r>
    </w:p>
    <w:p w14:paraId="7D4D3AC0" w14:textId="77777777" w:rsidR="00371F65" w:rsidRDefault="00371F65" w:rsidP="00371F65">
      <w:r>
        <w:t>- Active and highly-motivated.</w:t>
      </w:r>
    </w:p>
    <w:p w14:paraId="16D3CD2A" w14:textId="77777777" w:rsidR="00371F65" w:rsidRDefault="00371F65" w:rsidP="00371F65">
      <w:r>
        <w:t>- Able to work independently and under high pressure.</w:t>
      </w:r>
    </w:p>
    <w:p w14:paraId="56729002" w14:textId="77777777" w:rsidR="00371F65" w:rsidRDefault="00371F65" w:rsidP="00371F65">
      <w:r>
        <w:t>- Highly trustworthy, accurate and loyal.</w:t>
      </w:r>
    </w:p>
    <w:p w14:paraId="040B8F12" w14:textId="77777777" w:rsidR="00723D0A" w:rsidRDefault="00371F65" w:rsidP="00371F65">
      <w:r>
        <w:t>- Good communication skills both in English and Vietnamese.</w:t>
      </w:r>
    </w:p>
    <w:sectPr w:rsidR="00723D0A" w:rsidSect="004367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5"/>
    <w:rsid w:val="00371F65"/>
    <w:rsid w:val="0043672A"/>
    <w:rsid w:val="00723D0A"/>
    <w:rsid w:val="00E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5D4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Macintosh Word</Application>
  <DocSecurity>0</DocSecurity>
  <Lines>8</Lines>
  <Paragraphs>2</Paragraphs>
  <ScaleCrop>false</ScaleCrop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2019-01-15T04:51:00Z</dcterms:created>
  <dcterms:modified xsi:type="dcterms:W3CDTF">2019-01-15T04:56:00Z</dcterms:modified>
</cp:coreProperties>
</file>