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38" w:rsidRPr="00E95583" w:rsidRDefault="00FA4538" w:rsidP="00E95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83">
        <w:rPr>
          <w:rFonts w:ascii="Times New Roman" w:hAnsi="Times New Roman" w:cs="Times New Roman"/>
          <w:b/>
          <w:sz w:val="24"/>
          <w:szCs w:val="24"/>
        </w:rPr>
        <w:t xml:space="preserve">VỊ TRÍ NHÂN VIÊN KINH DOANH </w:t>
      </w:r>
    </w:p>
    <w:p w:rsidR="00FA4538" w:rsidRPr="00E95583" w:rsidRDefault="00FA4538" w:rsidP="00E955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lượng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>: 15</w:t>
      </w:r>
    </w:p>
    <w:p w:rsidR="00FA4538" w:rsidRPr="00E95583" w:rsidRDefault="00FA4538" w:rsidP="00E955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tả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>:</w:t>
      </w:r>
    </w:p>
    <w:p w:rsidR="00BC7CF6" w:rsidRPr="00E95583" w:rsidRDefault="00FA4538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ty</w:t>
      </w:r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cấp</w:t>
      </w:r>
      <w:proofErr w:type="spellEnd"/>
    </w:p>
    <w:p w:rsidR="00BC7CF6" w:rsidRPr="00E95583" w:rsidRDefault="00FA4538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BC7CF6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F6" w:rsidRPr="00E955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C7CF6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F6" w:rsidRPr="00E95583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BC7CF6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F6" w:rsidRPr="00E95583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BC7CF6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F6" w:rsidRPr="00E95583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="00BC7CF6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F6" w:rsidRPr="00E95583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="00BC7CF6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F6" w:rsidRPr="00E9558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BC7CF6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F6" w:rsidRPr="00E955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BC7CF6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F6" w:rsidRPr="00E95583">
        <w:rPr>
          <w:rFonts w:ascii="Times New Roman" w:hAnsi="Times New Roman" w:cs="Times New Roman"/>
          <w:sz w:val="24"/>
          <w:szCs w:val="24"/>
        </w:rPr>
        <w:t>cũ</w:t>
      </w:r>
      <w:proofErr w:type="spellEnd"/>
    </w:p>
    <w:p w:rsidR="00BC7CF6" w:rsidRPr="00E95583" w:rsidRDefault="00BC7CF6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giả</w:t>
      </w:r>
      <w:r w:rsidR="00C46C9B" w:rsidRPr="00E955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6C9B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9B" w:rsidRPr="00E9558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C46C9B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9B" w:rsidRPr="00E9558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C46C9B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9B" w:rsidRPr="00E95583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h</w:t>
      </w:r>
      <w:r w:rsidR="00FA4538" w:rsidRPr="00E95583">
        <w:rPr>
          <w:rFonts w:ascii="Times New Roman" w:hAnsi="Times New Roman" w:cs="Times New Roman"/>
          <w:sz w:val="24"/>
          <w:szCs w:val="24"/>
        </w:rPr>
        <w:t>ướng</w:t>
      </w:r>
      <w:proofErr w:type="spellEnd"/>
      <w:r w:rsidR="00FA4538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8" w:rsidRPr="00E95583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FA4538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8" w:rsidRPr="00E9558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FA4538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8" w:rsidRPr="00E9558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A4538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8" w:rsidRPr="00E95583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FA4538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38" w:rsidRPr="00E9558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FA4538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9B" w:rsidRPr="00E95583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C46C9B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9B" w:rsidRPr="00E95583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C46C9B" w:rsidRPr="00E95583">
        <w:rPr>
          <w:rFonts w:ascii="Times New Roman" w:hAnsi="Times New Roman" w:cs="Times New Roman"/>
          <w:sz w:val="24"/>
          <w:szCs w:val="24"/>
        </w:rPr>
        <w:t xml:space="preserve"> </w:t>
      </w:r>
      <w:r w:rsidR="00FA4538" w:rsidRPr="00E95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F6" w:rsidRPr="00E95583" w:rsidRDefault="00BC7CF6" w:rsidP="00E955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Yêu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cầu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>:</w:t>
      </w:r>
    </w:p>
    <w:p w:rsidR="00BC7CF6" w:rsidRPr="00E95583" w:rsidRDefault="00BC7CF6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nghiệm</w:t>
      </w:r>
      <w:proofErr w:type="spellEnd"/>
    </w:p>
    <w:p w:rsidR="00BC7CF6" w:rsidRPr="00E95583" w:rsidRDefault="00BC7CF6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lên</w:t>
      </w:r>
      <w:proofErr w:type="spellEnd"/>
    </w:p>
    <w:p w:rsidR="00BC7CF6" w:rsidRPr="00E95583" w:rsidRDefault="00BC7CF6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5583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BC7CF6" w:rsidRPr="00E95583" w:rsidRDefault="00BC7CF6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nhóm</w:t>
      </w:r>
      <w:proofErr w:type="spellEnd"/>
    </w:p>
    <w:p w:rsidR="00FA4538" w:rsidRPr="00E95583" w:rsidRDefault="00FA4538" w:rsidP="00E955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Chính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sách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7CF6" w:rsidRPr="00E95583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  <w:r w:rsidR="00BC7CF6" w:rsidRPr="00E9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7CF6" w:rsidRPr="00E95583">
        <w:rPr>
          <w:rFonts w:ascii="Times New Roman" w:hAnsi="Times New Roman" w:cs="Times New Roman"/>
          <w:b/>
          <w:sz w:val="24"/>
          <w:szCs w:val="24"/>
        </w:rPr>
        <w:t>lợi</w:t>
      </w:r>
      <w:proofErr w:type="spellEnd"/>
      <w:r w:rsidR="00BC7CF6" w:rsidRPr="00E95583">
        <w:rPr>
          <w:rFonts w:ascii="Times New Roman" w:hAnsi="Times New Roman" w:cs="Times New Roman"/>
          <w:b/>
          <w:sz w:val="24"/>
          <w:szCs w:val="24"/>
        </w:rPr>
        <w:t>:</w:t>
      </w:r>
    </w:p>
    <w:p w:rsidR="00FA4538" w:rsidRPr="00E95583" w:rsidRDefault="00BC7CF6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5583">
        <w:rPr>
          <w:rFonts w:ascii="Times New Roman" w:hAnsi="Times New Roman" w:cs="Times New Roman"/>
          <w:sz w:val="24"/>
          <w:szCs w:val="24"/>
        </w:rPr>
        <w:t xml:space="preserve">Thu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: </w:t>
      </w:r>
      <w:r w:rsidR="00AB5A4D" w:rsidRPr="00E95583">
        <w:rPr>
          <w:rFonts w:ascii="Times New Roman" w:hAnsi="Times New Roman" w:cs="Times New Roman"/>
          <w:sz w:val="24"/>
          <w:szCs w:val="24"/>
        </w:rPr>
        <w:t>15tr/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cứng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6.5tr </w:t>
      </w:r>
      <w:r w:rsidRPr="00E95583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D" w:rsidRPr="00E95583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="00AB5A4D" w:rsidRPr="00E95583">
        <w:rPr>
          <w:rFonts w:ascii="Times New Roman" w:hAnsi="Times New Roman" w:cs="Times New Roman"/>
          <w:sz w:val="24"/>
          <w:szCs w:val="24"/>
        </w:rPr>
        <w:t>)</w:t>
      </w:r>
    </w:p>
    <w:p w:rsidR="00BC7CF6" w:rsidRPr="00E95583" w:rsidRDefault="00BC7CF6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:rsidR="008B4969" w:rsidRPr="00E95583" w:rsidRDefault="008B4969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thân</w:t>
      </w:r>
      <w:proofErr w:type="spellEnd"/>
    </w:p>
    <w:p w:rsidR="00BC7CF6" w:rsidRPr="00E95583" w:rsidRDefault="00BC7CF6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6C9B" w:rsidRPr="00E95583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="00C46C9B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9B" w:rsidRPr="00E95583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C46C9B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9B" w:rsidRPr="00E95583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="00C46C9B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9B" w:rsidRPr="00E9558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C46C9B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9B" w:rsidRPr="00E95583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C46C9B"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ốm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đau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hiếu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hỷ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>…)</w:t>
      </w:r>
    </w:p>
    <w:p w:rsidR="008B4969" w:rsidRPr="00E95583" w:rsidRDefault="00BC7CF6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thăng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tiế</w:t>
      </w:r>
      <w:r w:rsidR="008B4969" w:rsidRPr="00E9558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bóng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cầ</w:t>
      </w:r>
      <w:r w:rsidR="004C073D" w:rsidRPr="00E9558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C073D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73D" w:rsidRPr="00E95583">
        <w:rPr>
          <w:rFonts w:ascii="Times New Roman" w:hAnsi="Times New Roman" w:cs="Times New Roman"/>
          <w:sz w:val="24"/>
          <w:szCs w:val="24"/>
        </w:rPr>
        <w:t>lô</w:t>
      </w:r>
      <w:r w:rsidR="008B4969" w:rsidRPr="00E9558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969" w:rsidRPr="00E95583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4969" w:rsidRPr="00E95583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8B4969" w:rsidRPr="00E95583">
        <w:rPr>
          <w:rFonts w:ascii="Times New Roman" w:hAnsi="Times New Roman" w:cs="Times New Roman"/>
          <w:sz w:val="24"/>
          <w:szCs w:val="24"/>
        </w:rPr>
        <w:t>,….</w:t>
      </w:r>
      <w:proofErr w:type="gramEnd"/>
    </w:p>
    <w:p w:rsidR="008B4969" w:rsidRPr="00E95583" w:rsidRDefault="00BC7CF6" w:rsidP="00E95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>: BHXH, BHYT, BHTN…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95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sz w:val="24"/>
          <w:szCs w:val="24"/>
        </w:rPr>
        <w:t>thức</w:t>
      </w:r>
      <w:proofErr w:type="spellEnd"/>
    </w:p>
    <w:p w:rsidR="00E95583" w:rsidRPr="00E95583" w:rsidRDefault="00E95583" w:rsidP="00E955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ứng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E95583">
        <w:rPr>
          <w:rFonts w:ascii="Times New Roman" w:hAnsi="Times New Roman" w:cs="Times New Roman"/>
          <w:b/>
          <w:sz w:val="24"/>
          <w:szCs w:val="24"/>
        </w:rPr>
        <w:t>:</w:t>
      </w:r>
    </w:p>
    <w:p w:rsidR="00E95583" w:rsidRPr="00E95583" w:rsidRDefault="00E95583" w:rsidP="00E95583">
      <w:pPr>
        <w:spacing w:after="0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CÔNG TY CỔ PHẦN MISA </w:t>
      </w:r>
      <w:proofErr w:type="spellStart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TPHCM </w:t>
      </w:r>
      <w:r w:rsidRPr="00E955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spellStart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tập</w:t>
      </w:r>
      <w:proofErr w:type="spellEnd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Tòa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MISA,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Lô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mềm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phường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Tân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Chánh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Hiệp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>quận</w:t>
      </w:r>
      <w:proofErr w:type="spellEnd"/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 TP.HCM</w:t>
      </w:r>
    </w:p>
    <w:p w:rsidR="00E95583" w:rsidRPr="00E95583" w:rsidRDefault="00E95583" w:rsidP="00E95583">
      <w:pPr>
        <w:spacing w:after="0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thoại</w:t>
      </w:r>
      <w:proofErr w:type="spellEnd"/>
      <w:r w:rsidRPr="00E9558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5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0902 237 298 (Ms. Trinh) </w:t>
      </w:r>
    </w:p>
    <w:p w:rsidR="00E95583" w:rsidRPr="00E95583" w:rsidRDefault="00E95583" w:rsidP="00E95583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 w:rsidRPr="00E95583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E95583">
          <w:rPr>
            <w:rStyle w:val="Hyperlink"/>
            <w:rFonts w:ascii="Times New Roman" w:hAnsi="Times New Roman" w:cs="Times New Roman"/>
            <w:sz w:val="24"/>
            <w:szCs w:val="24"/>
          </w:rPr>
          <w:t>www.misa.com.vn</w:t>
        </w:r>
      </w:hyperlink>
    </w:p>
    <w:p w:rsidR="00E95583" w:rsidRPr="00E95583" w:rsidRDefault="00E95583" w:rsidP="00E95583">
      <w:pPr>
        <w:spacing w:after="0"/>
        <w:ind w:left="1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583">
        <w:rPr>
          <w:rStyle w:val="6qdm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✅</w:t>
      </w:r>
      <w:proofErr w:type="spellStart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Cách</w:t>
      </w:r>
      <w:proofErr w:type="spellEnd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thức</w:t>
      </w:r>
      <w:proofErr w:type="spellEnd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đăng</w:t>
      </w:r>
      <w:proofErr w:type="spellEnd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ký</w:t>
      </w:r>
      <w:proofErr w:type="spellEnd"/>
      <w:r w:rsidRPr="00E95583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E95583">
        <w:rPr>
          <w:rStyle w:val="6qdm"/>
          <w:rFonts w:ascii="MS Mincho" w:eastAsia="MS Mincho" w:hAnsi="MS Mincho" w:cs="MS Mincho" w:hint="eastAsia"/>
          <w:color w:val="1C1E21"/>
          <w:sz w:val="24"/>
          <w:szCs w:val="24"/>
          <w:shd w:val="clear" w:color="auto" w:fill="FFFFFF"/>
        </w:rPr>
        <w:t>➡</w:t>
      </w:r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proofErr w:type="spellStart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Gửi</w:t>
      </w:r>
      <w:proofErr w:type="spellEnd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CV </w:t>
      </w:r>
      <w:proofErr w:type="spellStart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về</w:t>
      </w:r>
      <w:proofErr w:type="spellEnd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mail: hr@hcm.misa.com.vn</w:t>
      </w:r>
      <w:r w:rsidRPr="00E95583">
        <w:rPr>
          <w:rFonts w:ascii="Times New Roman" w:hAnsi="Times New Roman" w:cs="Times New Roman"/>
          <w:color w:val="1C1E21"/>
          <w:sz w:val="24"/>
          <w:szCs w:val="24"/>
        </w:rPr>
        <w:br/>
      </w:r>
      <w:proofErr w:type="spellStart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hoặc</w:t>
      </w:r>
      <w:proofErr w:type="spellEnd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ĐK </w:t>
      </w:r>
      <w:proofErr w:type="spellStart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trực</w:t>
      </w:r>
      <w:proofErr w:type="spellEnd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tiếp</w:t>
      </w:r>
      <w:proofErr w:type="spellEnd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tại</w:t>
      </w:r>
      <w:proofErr w:type="spellEnd"/>
      <w:r w:rsidRPr="00E9558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link: </w:t>
      </w:r>
      <w:hyperlink r:id="rId7" w:tgtFrame="_blank" w:history="1">
        <w:r w:rsidRPr="00E95583">
          <w:rPr>
            <w:rStyle w:val="Hyperlink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https://bom.to/uoZMT</w:t>
        </w:r>
      </w:hyperlink>
    </w:p>
    <w:p w:rsidR="00666C70" w:rsidRPr="00E95583" w:rsidRDefault="00E95583" w:rsidP="00E955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6C70" w:rsidRPr="00E95583" w:rsidSect="0050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1ABC60D3"/>
    <w:multiLevelType w:val="hybridMultilevel"/>
    <w:tmpl w:val="B94C3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EA42A4"/>
    <w:multiLevelType w:val="hybridMultilevel"/>
    <w:tmpl w:val="224295B8"/>
    <w:lvl w:ilvl="0" w:tplc="EEDE3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87D44"/>
    <w:multiLevelType w:val="hybridMultilevel"/>
    <w:tmpl w:val="B0A2B7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8"/>
    <w:rsid w:val="000F0DBF"/>
    <w:rsid w:val="000F1907"/>
    <w:rsid w:val="00365F99"/>
    <w:rsid w:val="004817F4"/>
    <w:rsid w:val="004C073D"/>
    <w:rsid w:val="00506902"/>
    <w:rsid w:val="00584B08"/>
    <w:rsid w:val="00680C1C"/>
    <w:rsid w:val="008B4969"/>
    <w:rsid w:val="00915F80"/>
    <w:rsid w:val="00AB5A4D"/>
    <w:rsid w:val="00B15E41"/>
    <w:rsid w:val="00BC7CF6"/>
    <w:rsid w:val="00C46C9B"/>
    <w:rsid w:val="00C90BB1"/>
    <w:rsid w:val="00DF5994"/>
    <w:rsid w:val="00E95583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53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6C9B"/>
    <w:rPr>
      <w:b/>
      <w:bCs/>
    </w:rPr>
  </w:style>
  <w:style w:type="character" w:customStyle="1" w:styleId="6qdm">
    <w:name w:val="_6qdm"/>
    <w:basedOn w:val="DefaultParagraphFont"/>
    <w:rsid w:val="00E95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53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6C9B"/>
    <w:rPr>
      <w:b/>
      <w:bCs/>
    </w:rPr>
  </w:style>
  <w:style w:type="character" w:customStyle="1" w:styleId="6qdm">
    <w:name w:val="_6qdm"/>
    <w:basedOn w:val="DefaultParagraphFont"/>
    <w:rsid w:val="00E9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m.to/uoZMT?fbclid=IwAR2w99Vq3EWG7XCP1ej7jEi-pfynFBd-L_4UjxEtE5719YrkgmEKuQ2jb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a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QUYNH NHU</dc:creator>
  <cp:lastModifiedBy>PHAM THI TUYET TRINH</cp:lastModifiedBy>
  <cp:revision>6</cp:revision>
  <dcterms:created xsi:type="dcterms:W3CDTF">2019-05-07T10:53:00Z</dcterms:created>
  <dcterms:modified xsi:type="dcterms:W3CDTF">2019-05-11T04:26:00Z</dcterms:modified>
</cp:coreProperties>
</file>