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C6B" w:rsidRPr="00020F23" w:rsidRDefault="006B62AA">
      <w:pPr>
        <w:rPr>
          <w:rFonts w:ascii="Times New Roman" w:hAnsi="Times New Roman" w:cs="Times New Roman"/>
        </w:rPr>
      </w:pPr>
      <w:r w:rsidRPr="00020F23">
        <w:rPr>
          <w:rFonts w:ascii="Times New Roman" w:hAnsi="Times New Roman" w:cs="Times New Roman"/>
          <w:noProof/>
        </w:rPr>
        <w:drawing>
          <wp:inline distT="0" distB="0" distL="0" distR="0" wp14:anchorId="1D1B42BB" wp14:editId="39DBC671">
            <wp:extent cx="5400675" cy="83731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 ki food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234" cy="8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AA" w:rsidRPr="00020F23" w:rsidRDefault="006B62AA" w:rsidP="006B62AA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20F23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020F23">
        <w:rPr>
          <w:rFonts w:ascii="Times New Roman" w:hAnsi="Times New Roman" w:cs="Times New Roman"/>
          <w:b/>
          <w:sz w:val="28"/>
          <w:szCs w:val="28"/>
        </w:rPr>
        <w:t>TUYỂN DỤNG VỊ TRÍ KINH DOANH</w:t>
      </w:r>
    </w:p>
    <w:p w:rsidR="00020F23" w:rsidRPr="00020F23" w:rsidRDefault="006B62AA" w:rsidP="00020F23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F23">
        <w:rPr>
          <w:rFonts w:ascii="Times New Roman" w:hAnsi="Times New Roman" w:cs="Times New Roman"/>
          <w:b/>
          <w:sz w:val="24"/>
          <w:szCs w:val="24"/>
          <w:lang w:val="vi-VN"/>
        </w:rPr>
        <w:t xml:space="preserve">Chuyên ngành: </w:t>
      </w:r>
      <w:r w:rsidRPr="00020F23">
        <w:rPr>
          <w:rFonts w:ascii="Times New Roman" w:hAnsi="Times New Roman" w:cs="Times New Roman"/>
          <w:b/>
          <w:sz w:val="24"/>
          <w:szCs w:val="24"/>
        </w:rPr>
        <w:t>Quản trị kinh doanh</w:t>
      </w:r>
      <w:r w:rsidR="00331539">
        <w:rPr>
          <w:rFonts w:ascii="Times New Roman" w:hAnsi="Times New Roman" w:cs="Times New Roman"/>
          <w:b/>
          <w:sz w:val="24"/>
          <w:szCs w:val="24"/>
        </w:rPr>
        <w:t>, Marketing</w:t>
      </w:r>
      <w:bookmarkStart w:id="0" w:name="_GoBack"/>
      <w:bookmarkEnd w:id="0"/>
    </w:p>
    <w:p w:rsidR="006B62AA" w:rsidRPr="00020F23" w:rsidRDefault="006B62AA" w:rsidP="00020F23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020F23">
        <w:rPr>
          <w:rFonts w:ascii="Times New Roman" w:hAnsi="Times New Roman" w:cs="Times New Roman"/>
          <w:b/>
          <w:sz w:val="24"/>
          <w:szCs w:val="24"/>
          <w:lang w:val="vi-VN"/>
        </w:rPr>
        <w:t>Mô tả công việc</w:t>
      </w:r>
      <w:r w:rsidRPr="00020F2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B62AA" w:rsidRPr="00020F23" w:rsidRDefault="006B62AA" w:rsidP="00020F23">
      <w:pPr>
        <w:spacing w:after="0"/>
        <w:ind w:left="720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Giới thiệu , tư vấn các sản phẩm của công ty EAI tới khách hàng</w:t>
      </w:r>
    </w:p>
    <w:p w:rsidR="006B62AA" w:rsidRPr="00020F23" w:rsidRDefault="006B62AA" w:rsidP="00020F23">
      <w:pPr>
        <w:spacing w:after="0"/>
        <w:ind w:left="720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Telesel data KH công ty đổ xuống, không phải đi ra ngoài, tìm kiếm nguồn khách hàng trên MXH....</w:t>
      </w:r>
    </w:p>
    <w:p w:rsidR="006B62AA" w:rsidRPr="00020F23" w:rsidRDefault="006B62AA" w:rsidP="00020F23">
      <w:pPr>
        <w:spacing w:after="0"/>
        <w:ind w:left="720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Tìm kiếm và tạo mối quan hệ với khách hàng tiềm năng. 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Tư vấn, thuyết phục, đàm phán ký kết hợp đồng.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Lên kế hoạch và báo cáo hoạt động theo kế hoạch.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- Làm việc </w:t>
      </w:r>
      <w:r w:rsidR="00020F23"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tại TP HCM</w:t>
      </w:r>
    </w:p>
    <w:p w:rsidR="006B62AA" w:rsidRPr="00020F23" w:rsidRDefault="006B62AA" w:rsidP="00020F23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20F23">
        <w:rPr>
          <w:rFonts w:ascii="Times New Roman" w:hAnsi="Times New Roman" w:cs="Times New Roman"/>
          <w:b/>
          <w:sz w:val="24"/>
          <w:szCs w:val="24"/>
          <w:lang w:val="vi-VN"/>
        </w:rPr>
        <w:t>Số lượng</w:t>
      </w:r>
      <w:r w:rsidR="00020F23" w:rsidRPr="00020F23">
        <w:rPr>
          <w:rFonts w:ascii="Times New Roman" w:hAnsi="Times New Roman" w:cs="Times New Roman"/>
          <w:b/>
          <w:sz w:val="24"/>
          <w:szCs w:val="24"/>
        </w:rPr>
        <w:t xml:space="preserve">: 6 </w:t>
      </w:r>
    </w:p>
    <w:p w:rsidR="006B62AA" w:rsidRPr="00020F23" w:rsidRDefault="006B62AA" w:rsidP="00020F23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F23">
        <w:rPr>
          <w:rFonts w:ascii="Times New Roman" w:hAnsi="Times New Roman" w:cs="Times New Roman"/>
          <w:b/>
          <w:sz w:val="24"/>
          <w:szCs w:val="24"/>
          <w:lang w:val="vi-VN"/>
        </w:rPr>
        <w:t>Thời gian tuyển dụng</w:t>
      </w:r>
      <w:r w:rsidR="00020F23" w:rsidRPr="00020F23">
        <w:rPr>
          <w:rFonts w:ascii="Times New Roman" w:hAnsi="Times New Roman" w:cs="Times New Roman"/>
          <w:b/>
          <w:sz w:val="24"/>
          <w:szCs w:val="24"/>
        </w:rPr>
        <w:t>: 3 tháng</w:t>
      </w:r>
    </w:p>
    <w:p w:rsidR="00020F23" w:rsidRPr="00020F23" w:rsidRDefault="006B62AA" w:rsidP="00020F23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20F23">
        <w:rPr>
          <w:rFonts w:ascii="Times New Roman" w:hAnsi="Times New Roman" w:cs="Times New Roman"/>
          <w:b/>
          <w:sz w:val="24"/>
          <w:szCs w:val="24"/>
          <w:lang w:val="vi-VN"/>
        </w:rPr>
        <w:t>Yêu cầu công việc</w:t>
      </w:r>
      <w:r w:rsidR="00020F23" w:rsidRPr="00020F23">
        <w:rPr>
          <w:rFonts w:ascii="Times New Roman" w:hAnsi="Times New Roman" w:cs="Times New Roman"/>
          <w:b/>
          <w:sz w:val="24"/>
          <w:szCs w:val="24"/>
        </w:rPr>
        <w:t>:</w:t>
      </w:r>
    </w:p>
    <w:p w:rsidR="006B62AA" w:rsidRPr="00020F23" w:rsidRDefault="00020F23" w:rsidP="00020F2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Nam / nữ hình thức ưa nhìn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Yêu thích công việc </w:t>
      </w:r>
      <w:hyperlink r:id="rId7" w:history="1">
        <w:r w:rsidRPr="00020F23">
          <w:rPr>
            <w:rStyle w:val="Hyperlink"/>
            <w:rFonts w:ascii="Times New Roman" w:hAnsi="Times New Roman" w:cs="Times New Roman"/>
            <w:color w:val="353535"/>
            <w:sz w:val="24"/>
            <w:szCs w:val="24"/>
            <w:shd w:val="clear" w:color="auto" w:fill="FFFFFF"/>
          </w:rPr>
          <w:t>kinh doanh</w:t>
        </w:r>
      </w:hyperlink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, chăm sóc khách hàng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Tự tin, giao tiếp tốt, có kỹ năng đàm phán, thuyết phục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Khả năng làm việc độc lập, có tinh thần trách nhiệm, năng động, sáng tạo trong công việc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 Đạo đức, tư cách tốt</w:t>
      </w:r>
    </w:p>
    <w:p w:rsidR="006B62AA" w:rsidRPr="00020F23" w:rsidRDefault="006B62AA" w:rsidP="00020F23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F23">
        <w:rPr>
          <w:rFonts w:ascii="Times New Roman" w:hAnsi="Times New Roman" w:cs="Times New Roman"/>
          <w:b/>
          <w:sz w:val="24"/>
          <w:szCs w:val="24"/>
          <w:lang w:val="vi-VN"/>
        </w:rPr>
        <w:t>Mức lương:</w:t>
      </w:r>
      <w:r w:rsidR="00020F23" w:rsidRPr="00020F23">
        <w:rPr>
          <w:rFonts w:ascii="Times New Roman" w:hAnsi="Times New Roman" w:cs="Times New Roman"/>
          <w:b/>
          <w:sz w:val="24"/>
          <w:szCs w:val="24"/>
        </w:rPr>
        <w:t xml:space="preserve"> 4.100.000 – 20.000.000</w:t>
      </w:r>
    </w:p>
    <w:p w:rsidR="00020F23" w:rsidRPr="00020F23" w:rsidRDefault="006B62AA" w:rsidP="00020F23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20F23">
        <w:rPr>
          <w:rFonts w:ascii="Times New Roman" w:hAnsi="Times New Roman" w:cs="Times New Roman"/>
          <w:b/>
          <w:sz w:val="24"/>
          <w:szCs w:val="24"/>
          <w:lang w:val="vi-VN"/>
        </w:rPr>
        <w:t>Quyền lợi</w:t>
      </w:r>
      <w:r w:rsidR="00020F23" w:rsidRPr="00020F2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B62AA" w:rsidRPr="00020F23" w:rsidRDefault="00020F23" w:rsidP="00020F2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Ngày ngồi phòng máy lạnh FREE 08 tiếng.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✅Máy tính nối mạng tốc độ cao.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✅Phong cách tự do thi triển.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✅Làm việc trên tinh thần vui vẻ, nhiệt tình, nghiêm túc, tuân thủ quy định Công ty.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✅Tôn trọng giá trị thật; Tự do sáng tạo;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✅Ghi nhận cống hiến và hưởng thu nhập xứng đáng.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✅Có cơ hội phát triển sự nghiệp. thăng tiến trong công việc.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✅Review lương 2 lần 1 năm;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✅Làm từ T2 đến sáng T7.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✅Được tham gia các khóa đào tạo kỹ năng &amp; nghiệp vụ của công ty, khuyến khích phát huy tối đa năng lực cá nhân;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✅Thưởng thâm niên; thưởng lễ tết; thưởng theo quý; khám sức khỏe định kỳ; du lịch nghỉ mát hàng năm;</w:t>
      </w:r>
      <w:r w:rsidRPr="00020F23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020F2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lastRenderedPageBreak/>
        <w:t>✅Được hưởng đầy đủ các chế độ cho người lao động theo luật lao động Việt Nam (BHXH, BHYT, BHTN…)</w:t>
      </w:r>
    </w:p>
    <w:p w:rsidR="006B62AA" w:rsidRPr="00020F23" w:rsidRDefault="006B62AA" w:rsidP="00020F2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448E">
        <w:rPr>
          <w:rFonts w:ascii="Times New Roman" w:hAnsi="Times New Roman" w:cs="Times New Roman"/>
          <w:b/>
          <w:sz w:val="24"/>
          <w:szCs w:val="24"/>
          <w:lang w:val="vi-VN"/>
        </w:rPr>
        <w:t>Địa điểm làm việc</w:t>
      </w:r>
      <w:r w:rsidR="00020F23" w:rsidRPr="005B448E">
        <w:rPr>
          <w:rFonts w:ascii="Times New Roman" w:hAnsi="Times New Roman" w:cs="Times New Roman"/>
          <w:b/>
          <w:sz w:val="24"/>
          <w:szCs w:val="24"/>
        </w:rPr>
        <w:t>:</w:t>
      </w:r>
      <w:r w:rsidR="00020F23" w:rsidRPr="00020F23">
        <w:rPr>
          <w:rFonts w:ascii="Times New Roman" w:hAnsi="Times New Roman" w:cs="Times New Roman"/>
          <w:sz w:val="24"/>
          <w:szCs w:val="24"/>
        </w:rPr>
        <w:t xml:space="preserve"> 280F18 Lương Định Của, Phường An Phú, Quận 2, TP HCM</w:t>
      </w:r>
    </w:p>
    <w:p w:rsidR="006B62AA" w:rsidRPr="005B448E" w:rsidRDefault="006B62AA" w:rsidP="00020F23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48E">
        <w:rPr>
          <w:rFonts w:ascii="Times New Roman" w:hAnsi="Times New Roman" w:cs="Times New Roman"/>
          <w:b/>
          <w:sz w:val="24"/>
          <w:szCs w:val="24"/>
          <w:lang w:val="vi-VN"/>
        </w:rPr>
        <w:t>Thông tin liên hệ:</w:t>
      </w:r>
      <w:r w:rsidR="00020F23" w:rsidRPr="005B44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4EF4" w:rsidRPr="00E64EF4" w:rsidRDefault="00E64EF4" w:rsidP="00E64EF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eai" w:hAnsi="eai"/>
          <w:color w:val="000000"/>
        </w:rPr>
      </w:pPr>
      <w:r w:rsidRPr="00E64EF4">
        <w:rPr>
          <w:rFonts w:ascii="eai" w:hAnsi="eai"/>
          <w:color w:val="000000"/>
        </w:rPr>
        <w:t>Email: </w:t>
      </w:r>
      <w:hyperlink r:id="rId8" w:history="1">
        <w:r w:rsidRPr="00E64EF4">
          <w:rPr>
            <w:rStyle w:val="Hyperlink"/>
            <w:rFonts w:ascii="eai" w:hAnsi="eai"/>
            <w:color w:val="2C2A6C"/>
          </w:rPr>
          <w:t>hotro@eai.vn</w:t>
        </w:r>
      </w:hyperlink>
    </w:p>
    <w:p w:rsidR="00E64EF4" w:rsidRPr="00E64EF4" w:rsidRDefault="00E64EF4" w:rsidP="00E64EF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eai" w:hAnsi="eai"/>
          <w:color w:val="000000"/>
        </w:rPr>
      </w:pPr>
      <w:r w:rsidRPr="00E64EF4">
        <w:rPr>
          <w:rFonts w:ascii="eai" w:hAnsi="eai"/>
          <w:color w:val="000000"/>
        </w:rPr>
        <w:t>Hotline: 1900.8006</w:t>
      </w:r>
    </w:p>
    <w:p w:rsidR="00E64EF4" w:rsidRPr="00E64EF4" w:rsidRDefault="00E64EF4" w:rsidP="00E64EF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eai" w:hAnsi="eai"/>
          <w:color w:val="000000"/>
        </w:rPr>
      </w:pPr>
      <w:r w:rsidRPr="00E64EF4">
        <w:rPr>
          <w:rFonts w:ascii="eai" w:hAnsi="eai"/>
          <w:color w:val="000000"/>
        </w:rPr>
        <w:t>Website: </w:t>
      </w:r>
      <w:hyperlink r:id="rId9" w:history="1">
        <w:r w:rsidRPr="00E64EF4">
          <w:rPr>
            <w:rStyle w:val="Hyperlink"/>
            <w:rFonts w:ascii="eai" w:hAnsi="eai"/>
            <w:color w:val="2C2A6C"/>
          </w:rPr>
          <w:t>eai.vn</w:t>
        </w:r>
      </w:hyperlink>
    </w:p>
    <w:p w:rsidR="00E64EF4" w:rsidRPr="00020F23" w:rsidRDefault="00E64EF4" w:rsidP="00020F2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B62AA" w:rsidRDefault="006B62AA" w:rsidP="00020F2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20F23">
        <w:rPr>
          <w:rFonts w:ascii="Times New Roman" w:hAnsi="Times New Roman" w:cs="Times New Roman"/>
          <w:sz w:val="24"/>
          <w:szCs w:val="24"/>
        </w:rPr>
        <w:t>Logo công ty:</w:t>
      </w:r>
    </w:p>
    <w:p w:rsidR="00E34F16" w:rsidRPr="00020F23" w:rsidRDefault="00E34F16" w:rsidP="00020F2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7725" cy="248760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oang chinh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455" cy="24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AA" w:rsidRPr="00020F23" w:rsidRDefault="006B62AA" w:rsidP="00020F23">
      <w:pPr>
        <w:spacing w:after="0"/>
        <w:rPr>
          <w:rFonts w:ascii="Times New Roman" w:hAnsi="Times New Roman" w:cs="Times New Roman"/>
        </w:rPr>
      </w:pPr>
    </w:p>
    <w:sectPr w:rsidR="006B62AA" w:rsidRPr="00020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44C19"/>
    <w:multiLevelType w:val="hybridMultilevel"/>
    <w:tmpl w:val="BDFAA53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D98136E"/>
    <w:multiLevelType w:val="hybridMultilevel"/>
    <w:tmpl w:val="D28AB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AA"/>
    <w:rsid w:val="00020F23"/>
    <w:rsid w:val="00331539"/>
    <w:rsid w:val="005B448E"/>
    <w:rsid w:val="006B62AA"/>
    <w:rsid w:val="00700C6B"/>
    <w:rsid w:val="00E34F16"/>
    <w:rsid w:val="00E64EF4"/>
    <w:rsid w:val="00F9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B62A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4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B62A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4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9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tro@eai.vn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ywork.com.vn/viec-lam/kinh-doanh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eai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2018-09-20T01:54:00Z</dcterms:created>
  <dcterms:modified xsi:type="dcterms:W3CDTF">2018-09-25T04:33:00Z</dcterms:modified>
</cp:coreProperties>
</file>