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8618" w14:textId="77777777" w:rsidR="00453B61" w:rsidRPr="00882421" w:rsidRDefault="00453B61" w:rsidP="00453B61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1">
        <w:rPr>
          <w:rFonts w:ascii="Times New Roman" w:hAnsi="Times New Roman" w:cs="Times New Roman"/>
          <w:b/>
          <w:sz w:val="24"/>
          <w:szCs w:val="24"/>
        </w:rPr>
        <w:t xml:space="preserve">SƠ LƯỢC VỀ CÔNG TY </w:t>
      </w:r>
    </w:p>
    <w:p w14:paraId="5BEA2B1F" w14:textId="77777777" w:rsidR="00453B61" w:rsidRPr="00882421" w:rsidRDefault="00453B61" w:rsidP="00453B61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chung</w:t>
      </w:r>
      <w:proofErr w:type="spellEnd"/>
    </w:p>
    <w:p w14:paraId="41852D63" w14:textId="77777777" w:rsidR="00453B61" w:rsidRPr="00882421" w:rsidRDefault="00453B61" w:rsidP="00453B61">
      <w:pPr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Công Ty: </w:t>
      </w:r>
      <w:r w:rsidRPr="00882421">
        <w:rPr>
          <w:rFonts w:ascii="Times New Roman" w:hAnsi="Times New Roman" w:cs="Times New Roman"/>
          <w:b/>
          <w:caps/>
          <w:sz w:val="24"/>
          <w:szCs w:val="24"/>
        </w:rPr>
        <w:t>công ty cổ phần đầu tư công nghệ trí tuệ trẻ</w:t>
      </w:r>
    </w:p>
    <w:p w14:paraId="2D2B02BC" w14:textId="77777777" w:rsidR="00453B61" w:rsidRPr="00882421" w:rsidRDefault="00453B61" w:rsidP="00453B6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18/3 Phan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</w:t>
      </w:r>
    </w:p>
    <w:p w14:paraId="6614C2FB" w14:textId="77777777" w:rsidR="00453B61" w:rsidRPr="00882421" w:rsidRDefault="00453B61" w:rsidP="00453B61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TPHCM: </w:t>
      </w:r>
      <w:r>
        <w:rPr>
          <w:rFonts w:ascii="Times New Roman" w:hAnsi="Times New Roman" w:cs="Times New Roman"/>
          <w:sz w:val="24"/>
          <w:szCs w:val="24"/>
          <w:lang w:val="vi-VN"/>
        </w:rPr>
        <w:t>Lầu 6, 353-355 An Dương Vương, P3, Q5, TP.HCM</w:t>
      </w:r>
      <w:r w:rsidRPr="00882421">
        <w:rPr>
          <w:rFonts w:ascii="Times New Roman" w:hAnsi="Times New Roman" w:cs="Times New Roman"/>
          <w:sz w:val="24"/>
          <w:szCs w:val="24"/>
        </w:rPr>
        <w:t>.</w:t>
      </w:r>
    </w:p>
    <w:p w14:paraId="45890B79" w14:textId="77777777" w:rsidR="00453B61" w:rsidRDefault="00453B61" w:rsidP="00453B61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DE0">
        <w:rPr>
          <w:rFonts w:ascii="Times New Roman" w:hAnsi="Times New Roman" w:cs="Times New Roman"/>
          <w:sz w:val="24"/>
          <w:szCs w:val="24"/>
        </w:rPr>
        <w:t>15,ngõ</w:t>
      </w:r>
      <w:proofErr w:type="gramEnd"/>
      <w:r w:rsidRPr="00930DE0">
        <w:rPr>
          <w:rFonts w:ascii="Times New Roman" w:hAnsi="Times New Roman" w:cs="Times New Roman"/>
          <w:sz w:val="24"/>
          <w:szCs w:val="24"/>
        </w:rPr>
        <w:t xml:space="preserve"> 104 Lê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Tấn,Thanh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Xuân,Hà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14:paraId="3589F733" w14:textId="77777777" w:rsidR="00453B61" w:rsidRPr="005A7E98" w:rsidRDefault="00453B61" w:rsidP="00453B61">
      <w:pPr>
        <w:ind w:left="360"/>
        <w:rPr>
          <w:rFonts w:ascii="Times New Roman" w:hAnsi="Times New Roman" w:cs="Times New Roman"/>
          <w:color w:val="002060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vi-VN"/>
        </w:rPr>
        <w:t>Tel: 1900.561238</w:t>
      </w:r>
    </w:p>
    <w:p w14:paraId="08DD3BFE" w14:textId="77777777" w:rsidR="00453B61" w:rsidRPr="00882421" w:rsidRDefault="00453B61" w:rsidP="00453B61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882421">
          <w:rPr>
            <w:rStyle w:val="Hyperlink"/>
            <w:rFonts w:ascii="Times New Roman" w:hAnsi="Times New Roman" w:cs="Times New Roman"/>
            <w:sz w:val="24"/>
            <w:szCs w:val="24"/>
          </w:rPr>
          <w:t>www.vnyi.com</w:t>
        </w:r>
      </w:hyperlink>
    </w:p>
    <w:p w14:paraId="2A53384C" w14:textId="77777777" w:rsidR="00453B61" w:rsidRPr="00882421" w:rsidRDefault="00453B61" w:rsidP="00453B61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VNYI được khách hàng đánh giá là công ty hàng đầu hiện nay trong lĩnh vực cung cấp giải pháp phần mềm</w:t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 với hơn 500 khách hàng trải dài từ Bắc tới Nam với hơn 800 cửa hàng.</w:t>
      </w:r>
    </w:p>
    <w:p w14:paraId="55A377DA" w14:textId="77777777" w:rsidR="00453B61" w:rsidRPr="00882421" w:rsidRDefault="00453B61" w:rsidP="00453B61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02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H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à Nội</w:t>
      </w:r>
    </w:p>
    <w:p w14:paraId="7B39C188" w14:textId="77777777" w:rsidR="00453B61" w:rsidRPr="00882421" w:rsidRDefault="00453B61" w:rsidP="00453B61">
      <w:pPr>
        <w:ind w:left="426"/>
        <w:rPr>
          <w:rFonts w:ascii="Times New Roman" w:hAnsi="Times New Roman" w:cs="Times New Roman"/>
          <w:sz w:val="24"/>
          <w:szCs w:val="24"/>
          <w:lang w:val="vi-VN"/>
        </w:rPr>
      </w:pPr>
      <w:r w:rsidRPr="00882421">
        <w:rPr>
          <w:rFonts w:ascii="Times New Roman" w:hAnsi="Times New Roman" w:cs="Times New Roman"/>
          <w:sz w:val="24"/>
          <w:szCs w:val="24"/>
        </w:rPr>
        <w:t>N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ăm</w:t>
      </w:r>
      <w:r w:rsidRPr="00882421">
        <w:rPr>
          <w:rFonts w:ascii="Times New Roman" w:hAnsi="Times New Roman" w:cs="Times New Roman"/>
          <w:sz w:val="24"/>
          <w:szCs w:val="24"/>
        </w:rPr>
        <w:t xml:space="preserve"> 2012,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chúng tôi đã xuất khẩu phần mềm sang Thái Lan, Lào, Mỹ, Đài Loan và Châu Phi. </w:t>
      </w:r>
    </w:p>
    <w:p w14:paraId="71C2685A" w14:textId="77777777" w:rsidR="00453B61" w:rsidRPr="00882421" w:rsidRDefault="00453B61" w:rsidP="00453B61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Malaysia</w:t>
      </w:r>
    </w:p>
    <w:p w14:paraId="4A2A3EE7" w14:textId="77777777" w:rsidR="00453B61" w:rsidRPr="00882421" w:rsidRDefault="00453B61" w:rsidP="00453B61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</w:p>
    <w:p w14:paraId="51BC07A6" w14:textId="77777777" w:rsidR="00453B61" w:rsidRPr="00882421" w:rsidRDefault="00453B61" w:rsidP="00453B61">
      <w:pPr>
        <w:pStyle w:val="ListParagraph"/>
        <w:ind w:left="426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</w:pPr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VNYI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muốn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trở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thành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một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những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cung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cấp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giải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pháp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cho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bán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lẻ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hàng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tại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Việt Nam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năm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2014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xuất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khẩu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của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chúng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tôi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đến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thế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.</w:t>
      </w:r>
    </w:p>
    <w:p w14:paraId="357E3C14" w14:textId="77777777" w:rsidR="00453B61" w:rsidRPr="00882421" w:rsidRDefault="00453B61" w:rsidP="00453B61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</w:p>
    <w:p w14:paraId="46D39DC3" w14:textId="77777777" w:rsidR="00453B61" w:rsidRPr="00882421" w:rsidRDefault="00453B61" w:rsidP="00453B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>:</w:t>
      </w:r>
    </w:p>
    <w:p w14:paraId="3F581B28" w14:textId="77777777" w:rsidR="00453B61" w:rsidRPr="00882421" w:rsidRDefault="00453B61" w:rsidP="00453B61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EF6B86" wp14:editId="6FFC9EE9">
            <wp:extent cx="12287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Khát</w:t>
      </w:r>
      <w:proofErr w:type="spellEnd"/>
    </w:p>
    <w:p w14:paraId="321694CA" w14:textId="77777777" w:rsidR="00453B61" w:rsidRPr="00882421" w:rsidRDefault="00453B61" w:rsidP="00453B61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69496E" wp14:editId="6732D34E">
            <wp:extent cx="111442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</w:p>
    <w:p w14:paraId="2756D942" w14:textId="77777777" w:rsidR="00453B61" w:rsidRPr="00882421" w:rsidRDefault="00453B61" w:rsidP="00453B6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QuickDecision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ERP </w:t>
      </w:r>
    </w:p>
    <w:p w14:paraId="49D98494" w14:textId="77777777" w:rsidR="00453B61" w:rsidRPr="00882421" w:rsidRDefault="00453B61" w:rsidP="00453B61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E14914" wp14:editId="14BD53C4">
            <wp:extent cx="24669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0062C" w14:textId="77777777" w:rsidR="00453B61" w:rsidRDefault="00453B61" w:rsidP="00453B6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cứng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21">
        <w:rPr>
          <w:rFonts w:ascii="Times New Roman" w:hAnsi="Times New Roman" w:cs="Times New Roman"/>
          <w:sz w:val="24"/>
          <w:szCs w:val="24"/>
        </w:rPr>
        <w:t xml:space="preserve">POS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vi</w:t>
      </w:r>
    </w:p>
    <w:p w14:paraId="39B988BF" w14:textId="5EEA3FD6" w:rsidR="00453B61" w:rsidRPr="00453B61" w:rsidRDefault="00453B61" w:rsidP="00453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vi-VN"/>
        </w:rPr>
      </w:pPr>
      <w:r w:rsidRPr="0088242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MÔ TẢ CÔNG VIỆC NHÂN VIÊN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vi-VN"/>
        </w:rPr>
        <w:t>KINH DOANH</w:t>
      </w:r>
    </w:p>
    <w:p w14:paraId="1DBFDB29" w14:textId="77777777" w:rsidR="00453B61" w:rsidRPr="00882421" w:rsidRDefault="00453B61" w:rsidP="00453B61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4476A37" w14:textId="66C62E66" w:rsidR="00453B61" w:rsidRPr="00453B61" w:rsidRDefault="00453B61" w:rsidP="00453B61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kinh doanh</w:t>
      </w:r>
    </w:p>
    <w:p w14:paraId="22C2B445" w14:textId="77777777" w:rsidR="00453B61" w:rsidRPr="00882421" w:rsidRDefault="00453B61" w:rsidP="00453B61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lượng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05</w:t>
      </w:r>
    </w:p>
    <w:p w14:paraId="228A9150" w14:textId="77777777" w:rsidR="00453B61" w:rsidRDefault="00453B61" w:rsidP="00453B61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Nơi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Tp. HCM </w:t>
      </w:r>
    </w:p>
    <w:p w14:paraId="38F56029" w14:textId="77777777" w:rsidR="00453B61" w:rsidRPr="000375E6" w:rsidRDefault="00453B61" w:rsidP="00453B61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Sáng: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8h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-12h; Chiều 13h30-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30 (Được nghỉ 01 buổi bất kỳ trong tuần).</w:t>
      </w:r>
    </w:p>
    <w:p w14:paraId="3876E447" w14:textId="77777777" w:rsidR="00453B61" w:rsidRPr="00882421" w:rsidRDefault="00453B61" w:rsidP="00453B61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Mô tả công việc:</w:t>
      </w:r>
    </w:p>
    <w:p w14:paraId="0F0906E2" w14:textId="77777777" w:rsidR="008E6DF6" w:rsidRPr="008E6DF6" w:rsidRDefault="008E6DF6" w:rsidP="008E6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>.</w:t>
      </w:r>
    </w:p>
    <w:p w14:paraId="67999D1E" w14:textId="0B2D85B5" w:rsidR="008E6DF6" w:rsidRPr="008E6DF6" w:rsidRDefault="008E6DF6" w:rsidP="008E6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>.</w:t>
      </w:r>
    </w:p>
    <w:p w14:paraId="2AC8AD38" w14:textId="438094FF" w:rsidR="008E6DF6" w:rsidRPr="008E6DF6" w:rsidRDefault="008E6DF6" w:rsidP="008E6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  <w:lang w:val="vi-VN"/>
        </w:rPr>
        <w:t xml:space="preserve">--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ty</w:t>
      </w:r>
    </w:p>
    <w:p w14:paraId="6FAA1861" w14:textId="77777777" w:rsidR="008E6DF6" w:rsidRPr="008E6DF6" w:rsidRDefault="008E6DF6" w:rsidP="008E6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>-</w:t>
      </w:r>
      <w:r w:rsidRPr="008E6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, café,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siêu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>.</w:t>
      </w:r>
    </w:p>
    <w:p w14:paraId="6B7635AD" w14:textId="77777777" w:rsidR="008E6DF6" w:rsidRPr="008E6DF6" w:rsidRDefault="008E6DF6" w:rsidP="008E6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>-</w:t>
      </w:r>
      <w:r w:rsidRPr="008E6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siêu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thị</w:t>
      </w:r>
      <w:proofErr w:type="spellEnd"/>
    </w:p>
    <w:p w14:paraId="30F6122E" w14:textId="77777777" w:rsidR="008E6DF6" w:rsidRPr="008E6DF6" w:rsidRDefault="008E6DF6" w:rsidP="008E6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>-</w:t>
      </w:r>
      <w:r w:rsidRPr="008E6DF6">
        <w:rPr>
          <w:rFonts w:ascii="Times New Roman" w:hAnsi="Times New Roman" w:cs="Times New Roman"/>
          <w:sz w:val="24"/>
          <w:szCs w:val="24"/>
        </w:rPr>
        <w:tab/>
        <w:t xml:space="preserve">Duy </w:t>
      </w:r>
      <w:proofErr w:type="spellStart"/>
      <w:proofErr w:type="gramStart"/>
      <w:r w:rsidRPr="008E6DF6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và</w:t>
      </w:r>
      <w:proofErr w:type="spellEnd"/>
      <w:proofErr w:type="gram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sẳn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ty.</w:t>
      </w:r>
    </w:p>
    <w:p w14:paraId="6B242A94" w14:textId="77777777" w:rsidR="008E6DF6" w:rsidRPr="008E6DF6" w:rsidRDefault="008E6DF6" w:rsidP="008E6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>-</w:t>
      </w:r>
      <w:r w:rsidRPr="008E6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>.</w:t>
      </w:r>
    </w:p>
    <w:p w14:paraId="6C6F2341" w14:textId="65824E9F" w:rsidR="008E6DF6" w:rsidRPr="008E6DF6" w:rsidRDefault="008E6DF6" w:rsidP="008E6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>-</w:t>
      </w:r>
      <w:r w:rsidRPr="008E6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Soạn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hàng</w:t>
      </w:r>
      <w:proofErr w:type="spellEnd"/>
    </w:p>
    <w:p w14:paraId="1B4C3B8C" w14:textId="553183C9" w:rsidR="00453B61" w:rsidRPr="00882421" w:rsidRDefault="00453B61" w:rsidP="008E6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chung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>:</w:t>
      </w:r>
    </w:p>
    <w:p w14:paraId="15E95678" w14:textId="29BA9355" w:rsidR="008E6DF6" w:rsidRPr="008E6DF6" w:rsidRDefault="008E6DF6" w:rsidP="008E6DF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Pr="008E6DF6">
        <w:rPr>
          <w:rFonts w:ascii="Times New Roman" w:hAnsi="Times New Roman" w:cs="Times New Roman"/>
          <w:sz w:val="24"/>
          <w:szCs w:val="24"/>
        </w:rPr>
        <w:t>Nam,</w:t>
      </w:r>
      <w:r w:rsidR="002445A6">
        <w:rPr>
          <w:rFonts w:ascii="Times New Roman" w:hAnsi="Times New Roman" w:cs="Times New Roman"/>
          <w:sz w:val="24"/>
          <w:szCs w:val="24"/>
          <w:lang w:val="vi-VN"/>
        </w:rPr>
        <w:t xml:space="preserve"> Nữ</w:t>
      </w:r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24-35, </w:t>
      </w:r>
    </w:p>
    <w:p w14:paraId="33A6E401" w14:textId="77777777" w:rsidR="008E6DF6" w:rsidRPr="008E6DF6" w:rsidRDefault="008E6DF6" w:rsidP="008E6DF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tế</w:t>
      </w:r>
      <w:proofErr w:type="spellEnd"/>
    </w:p>
    <w:p w14:paraId="2485CCDD" w14:textId="0AF74BEA" w:rsidR="008E6DF6" w:rsidRPr="008E6DF6" w:rsidRDefault="008E6DF6" w:rsidP="008E6DF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vi-VN"/>
        </w:rPr>
        <w:t>C</w:t>
      </w:r>
      <w:r w:rsidRPr="008E6DF6">
        <w:rPr>
          <w:rFonts w:ascii="Times New Roman" w:hAnsi="Times New Roman" w:cs="Times New Roman"/>
          <w:sz w:val="24"/>
          <w:szCs w:val="24"/>
        </w:rPr>
        <w:t xml:space="preserve">ó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>.</w:t>
      </w:r>
    </w:p>
    <w:p w14:paraId="3C10ED3D" w14:textId="77777777" w:rsidR="008E6DF6" w:rsidRPr="008E6DF6" w:rsidRDefault="008E6DF6" w:rsidP="008E6DF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thế</w:t>
      </w:r>
      <w:proofErr w:type="spellEnd"/>
    </w:p>
    <w:p w14:paraId="706A046A" w14:textId="77777777" w:rsidR="008E6DF6" w:rsidRPr="008E6DF6" w:rsidRDefault="008E6DF6" w:rsidP="008E6DF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hàng</w:t>
      </w:r>
      <w:proofErr w:type="spellEnd"/>
    </w:p>
    <w:p w14:paraId="2E384CBF" w14:textId="77777777" w:rsidR="008E6DF6" w:rsidRPr="008E6DF6" w:rsidRDefault="008E6DF6" w:rsidP="008E6DF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thuyết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E50724" w14:textId="77777777" w:rsidR="008E6DF6" w:rsidRPr="008E6DF6" w:rsidRDefault="008E6DF6" w:rsidP="008E6DF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nhóm</w:t>
      </w:r>
      <w:proofErr w:type="spellEnd"/>
    </w:p>
    <w:p w14:paraId="2D4FBC0F" w14:textId="77777777" w:rsidR="008E6DF6" w:rsidRPr="008E6DF6" w:rsidRDefault="008E6DF6" w:rsidP="008E6DF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nhẹn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tạo</w:t>
      </w:r>
      <w:proofErr w:type="spellEnd"/>
    </w:p>
    <w:p w14:paraId="3479B079" w14:textId="3B73DB16" w:rsidR="008E6DF6" w:rsidRDefault="008E6DF6" w:rsidP="008E6DF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6D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thạo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văn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E6DF6">
        <w:rPr>
          <w:rFonts w:ascii="Times New Roman" w:hAnsi="Times New Roman" w:cs="Times New Roman"/>
          <w:sz w:val="24"/>
          <w:szCs w:val="24"/>
        </w:rPr>
        <w:t xml:space="preserve"> Excel, Word, </w:t>
      </w:r>
      <w:proofErr w:type="spellStart"/>
      <w:r w:rsidRPr="008E6DF6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14:paraId="66A8BF9E" w14:textId="07491D8D" w:rsidR="008E6DF6" w:rsidRPr="008E6DF6" w:rsidRDefault="008E6DF6" w:rsidP="008E6DF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Pr="008E6DF6">
        <w:rPr>
          <w:rFonts w:ascii="Times New Roman" w:hAnsi="Times New Roman" w:cs="Times New Roman"/>
          <w:sz w:val="24"/>
          <w:szCs w:val="24"/>
          <w:lang w:val="vi-VN"/>
        </w:rPr>
        <w:t xml:space="preserve">Tiếng Anh tương đương Toiec </w:t>
      </w:r>
      <w:r>
        <w:rPr>
          <w:rFonts w:ascii="Times New Roman" w:hAnsi="Times New Roman" w:cs="Times New Roman"/>
          <w:sz w:val="24"/>
          <w:szCs w:val="24"/>
          <w:lang w:val="vi-VN"/>
        </w:rPr>
        <w:t>50</w:t>
      </w:r>
      <w:r w:rsidRPr="008E6DF6">
        <w:rPr>
          <w:rFonts w:ascii="Times New Roman" w:hAnsi="Times New Roman" w:cs="Times New Roman"/>
          <w:sz w:val="24"/>
          <w:szCs w:val="24"/>
          <w:lang w:val="vi-VN"/>
        </w:rPr>
        <w:t>0</w:t>
      </w:r>
    </w:p>
    <w:p w14:paraId="60D9D46B" w14:textId="4C27F89E" w:rsidR="00453B61" w:rsidRPr="00882421" w:rsidRDefault="00453B61" w:rsidP="008E6D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Quyền lợi:</w:t>
      </w:r>
    </w:p>
    <w:p w14:paraId="25CEAEF6" w14:textId="481B0E82" w:rsidR="00462BDE" w:rsidRPr="002445A6" w:rsidRDefault="00462BDE" w:rsidP="00462BDE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  <w:lang w:val="vi-VN"/>
        </w:rPr>
      </w:pPr>
      <w:r w:rsidRPr="00462B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445A6">
        <w:rPr>
          <w:rFonts w:ascii="Times New Roman" w:hAnsi="Times New Roman" w:cs="Times New Roman"/>
          <w:sz w:val="24"/>
          <w:szCs w:val="24"/>
          <w:lang w:val="vi-VN"/>
        </w:rPr>
        <w:t>: 7-10 Triệu/tháng</w:t>
      </w:r>
      <w:bookmarkStart w:id="0" w:name="_GoBack"/>
      <w:bookmarkEnd w:id="0"/>
    </w:p>
    <w:p w14:paraId="051AE8A4" w14:textId="77777777" w:rsidR="00462BDE" w:rsidRPr="00462BDE" w:rsidRDefault="00462BDE" w:rsidP="00462BDE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62B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cao</w:t>
      </w:r>
      <w:proofErr w:type="spellEnd"/>
    </w:p>
    <w:p w14:paraId="745B83D0" w14:textId="77777777" w:rsidR="00462BDE" w:rsidRPr="00462BDE" w:rsidRDefault="00462BDE" w:rsidP="00462BDE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62B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ngoài</w:t>
      </w:r>
      <w:proofErr w:type="spellEnd"/>
    </w:p>
    <w:p w14:paraId="75DCB127" w14:textId="77777777" w:rsidR="00462BDE" w:rsidRPr="00462BDE" w:rsidRDefault="00462BDE" w:rsidP="00462BDE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62B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>.</w:t>
      </w:r>
    </w:p>
    <w:p w14:paraId="2E852945" w14:textId="77777777" w:rsidR="00462BDE" w:rsidRPr="00462BDE" w:rsidRDefault="00462BDE" w:rsidP="00462BDE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62B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nước</w:t>
      </w:r>
      <w:proofErr w:type="spellEnd"/>
    </w:p>
    <w:p w14:paraId="458CF889" w14:textId="77777777" w:rsidR="00462BDE" w:rsidRPr="00462BDE" w:rsidRDefault="00462BDE" w:rsidP="00462BDE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62B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mát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>, team building</w:t>
      </w:r>
    </w:p>
    <w:p w14:paraId="4C2769A6" w14:textId="77777777" w:rsidR="00462BDE" w:rsidRPr="00462BDE" w:rsidRDefault="00462BDE" w:rsidP="00462BDE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62B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thành</w:t>
      </w:r>
      <w:proofErr w:type="spellEnd"/>
    </w:p>
    <w:p w14:paraId="1F0CE2E4" w14:textId="77777777" w:rsidR="00462BDE" w:rsidRPr="00462BDE" w:rsidRDefault="00462BDE" w:rsidP="00462BDE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62B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>.</w:t>
      </w:r>
    </w:p>
    <w:p w14:paraId="4C6919A6" w14:textId="77777777" w:rsidR="00462BDE" w:rsidRPr="00462BDE" w:rsidRDefault="00462BDE" w:rsidP="00462BDE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62B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laptop,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>.</w:t>
      </w:r>
    </w:p>
    <w:p w14:paraId="62286F81" w14:textId="77777777" w:rsidR="00462BDE" w:rsidRDefault="00462BDE" w:rsidP="00462BDE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62BDE">
        <w:rPr>
          <w:rFonts w:ascii="Times New Roman" w:hAnsi="Times New Roman" w:cs="Times New Roman"/>
          <w:sz w:val="24"/>
          <w:szCs w:val="24"/>
        </w:rPr>
        <w:t xml:space="preserve">- Thu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việcg</w:t>
      </w:r>
      <w:proofErr w:type="spellEnd"/>
      <w:r w:rsidRPr="00462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DE">
        <w:rPr>
          <w:rFonts w:ascii="Times New Roman" w:hAnsi="Times New Roman" w:cs="Times New Roman"/>
          <w:sz w:val="24"/>
          <w:szCs w:val="24"/>
        </w:rPr>
        <w:t>việc</w:t>
      </w:r>
      <w:proofErr w:type="spellEnd"/>
    </w:p>
    <w:p w14:paraId="408554CC" w14:textId="4C292976" w:rsidR="00453B61" w:rsidRPr="00882421" w:rsidRDefault="00453B61" w:rsidP="00462BDE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Hồ</w:t>
      </w:r>
      <w:proofErr w:type="spellEnd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sơ</w:t>
      </w:r>
      <w:proofErr w:type="spellEnd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bao </w:t>
      </w:r>
      <w:proofErr w:type="spellStart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gồm</w:t>
      </w:r>
      <w:proofErr w:type="spellEnd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5612FE8F" w14:textId="77777777" w:rsidR="00453B61" w:rsidRDefault="00453B61" w:rsidP="00453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61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>.</w:t>
      </w:r>
    </w:p>
    <w:p w14:paraId="2AC90259" w14:textId="77777777" w:rsidR="00453B61" w:rsidRPr="000A1615" w:rsidRDefault="00453B61" w:rsidP="00453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615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>.</w:t>
      </w:r>
    </w:p>
    <w:p w14:paraId="7C6BDAE2" w14:textId="77777777" w:rsidR="00453B61" w:rsidRPr="000A1615" w:rsidRDefault="00453B61" w:rsidP="00453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615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>).</w:t>
      </w:r>
    </w:p>
    <w:p w14:paraId="1DAB0668" w14:textId="77777777" w:rsidR="00462BDE" w:rsidRDefault="00453B61" w:rsidP="00462B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61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3x4.</w:t>
      </w:r>
    </w:p>
    <w:p w14:paraId="652983E0" w14:textId="42143E68" w:rsidR="00453B61" w:rsidRPr="00462BDE" w:rsidRDefault="00453B61" w:rsidP="00462BDE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2BDE">
        <w:rPr>
          <w:b/>
          <w:u w:val="single"/>
        </w:rPr>
        <w:t>Ưu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tiên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hồ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sơ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nộp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sớm</w:t>
      </w:r>
      <w:proofErr w:type="spellEnd"/>
      <w:r w:rsidRPr="00462BDE">
        <w:rPr>
          <w:b/>
          <w:color w:val="000000"/>
          <w:u w:val="single"/>
        </w:rPr>
        <w:t xml:space="preserve"> </w:t>
      </w:r>
    </w:p>
    <w:p w14:paraId="04B504D7" w14:textId="77777777" w:rsidR="00453B61" w:rsidRPr="00882421" w:rsidRDefault="00453B61" w:rsidP="00462BDE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spellStart"/>
      <w:r w:rsidRPr="00882421">
        <w:rPr>
          <w:b/>
          <w:color w:val="000000"/>
        </w:rPr>
        <w:t>Thông</w:t>
      </w:r>
      <w:proofErr w:type="spellEnd"/>
      <w:r w:rsidRPr="00882421">
        <w:rPr>
          <w:b/>
          <w:color w:val="000000"/>
        </w:rPr>
        <w:t xml:space="preserve"> tin </w:t>
      </w:r>
      <w:proofErr w:type="spellStart"/>
      <w:r w:rsidRPr="00882421">
        <w:rPr>
          <w:b/>
          <w:color w:val="000000"/>
        </w:rPr>
        <w:t>liên</w:t>
      </w:r>
      <w:proofErr w:type="spellEnd"/>
      <w:r w:rsidRPr="00882421">
        <w:rPr>
          <w:b/>
          <w:color w:val="000000"/>
        </w:rPr>
        <w:t xml:space="preserve"> </w:t>
      </w:r>
      <w:proofErr w:type="spellStart"/>
      <w:r w:rsidRPr="00882421">
        <w:rPr>
          <w:b/>
          <w:color w:val="000000"/>
        </w:rPr>
        <w:t>hệ</w:t>
      </w:r>
      <w:proofErr w:type="spellEnd"/>
      <w:r w:rsidRPr="00882421">
        <w:rPr>
          <w:b/>
          <w:color w:val="000000"/>
        </w:rPr>
        <w:t>:</w:t>
      </w:r>
    </w:p>
    <w:p w14:paraId="2F876521" w14:textId="77777777" w:rsidR="00453B61" w:rsidRPr="00882421" w:rsidRDefault="00453B61" w:rsidP="00453B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Người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liên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hệ</w:t>
      </w:r>
      <w:proofErr w:type="spellEnd"/>
      <w:r w:rsidRPr="00882421">
        <w:rPr>
          <w:color w:val="000000"/>
        </w:rPr>
        <w:t xml:space="preserve">: Ms. </w:t>
      </w:r>
      <w:r>
        <w:rPr>
          <w:color w:val="000000"/>
          <w:lang w:val="vi-VN"/>
        </w:rPr>
        <w:t>Phương</w:t>
      </w:r>
    </w:p>
    <w:p w14:paraId="783F5F3A" w14:textId="77777777" w:rsidR="00453B61" w:rsidRPr="00E53322" w:rsidRDefault="00453B61" w:rsidP="00453B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Emai</w:t>
      </w:r>
      <w:proofErr w:type="spellEnd"/>
      <w:r>
        <w:rPr>
          <w:color w:val="000000"/>
        </w:rPr>
        <w:t xml:space="preserve">: </w:t>
      </w:r>
      <w:r>
        <w:rPr>
          <w:lang w:val="vi-VN"/>
        </w:rPr>
        <w:t>phuong.tran</w:t>
      </w:r>
      <w:r>
        <w:t>@vnyi.com</w:t>
      </w:r>
    </w:p>
    <w:p w14:paraId="323535C6" w14:textId="77777777" w:rsidR="00453B61" w:rsidRPr="00D76A3B" w:rsidRDefault="00453B61" w:rsidP="00453B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5" w:lineRule="atLeast"/>
      </w:pPr>
      <w:proofErr w:type="spellStart"/>
      <w:r w:rsidRPr="00D76A3B">
        <w:rPr>
          <w:color w:val="000000"/>
        </w:rPr>
        <w:t>Điện</w:t>
      </w:r>
      <w:proofErr w:type="spellEnd"/>
      <w:r w:rsidRPr="00D76A3B">
        <w:rPr>
          <w:color w:val="000000"/>
        </w:rPr>
        <w:t xml:space="preserve"> </w:t>
      </w:r>
      <w:proofErr w:type="spellStart"/>
      <w:r w:rsidRPr="00D76A3B">
        <w:rPr>
          <w:color w:val="000000"/>
        </w:rPr>
        <w:t>thoại</w:t>
      </w:r>
      <w:proofErr w:type="spellEnd"/>
      <w:r w:rsidRPr="00D76A3B">
        <w:rPr>
          <w:color w:val="000000"/>
        </w:rPr>
        <w:t xml:space="preserve">: </w:t>
      </w:r>
      <w:r>
        <w:rPr>
          <w:color w:val="000000"/>
          <w:lang w:val="vi-VN"/>
        </w:rPr>
        <w:t>0902.669.446</w:t>
      </w:r>
    </w:p>
    <w:sectPr w:rsidR="00453B61" w:rsidRPr="00D76A3B" w:rsidSect="001D3B4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BA3"/>
    <w:multiLevelType w:val="hybridMultilevel"/>
    <w:tmpl w:val="E7BCCE10"/>
    <w:lvl w:ilvl="0" w:tplc="081A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6E02"/>
    <w:multiLevelType w:val="hybridMultilevel"/>
    <w:tmpl w:val="462C85C8"/>
    <w:lvl w:ilvl="0" w:tplc="962806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61"/>
    <w:rsid w:val="002445A6"/>
    <w:rsid w:val="00453B61"/>
    <w:rsid w:val="00462BDE"/>
    <w:rsid w:val="008E6DF6"/>
    <w:rsid w:val="00B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61DC"/>
  <w15:chartTrackingRefBased/>
  <w15:docId w15:val="{7763C285-6451-41DC-9131-084E0506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B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3B61"/>
    <w:pPr>
      <w:keepNext/>
      <w:keepLines/>
      <w:spacing w:before="400" w:after="40" w:line="240" w:lineRule="auto"/>
      <w:ind w:firstLine="284"/>
      <w:outlineLvl w:val="0"/>
    </w:pPr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B61"/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53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B6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3B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53B61"/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paragraph" w:styleId="NormalWeb">
    <w:name w:val="Normal (Web)"/>
    <w:basedOn w:val="Normal"/>
    <w:uiPriority w:val="99"/>
    <w:unhideWhenUsed/>
    <w:rsid w:val="0045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vny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Diem Phuong</dc:creator>
  <cp:keywords/>
  <dc:description/>
  <cp:lastModifiedBy>Tran Thi Diem Phuong</cp:lastModifiedBy>
  <cp:revision>2</cp:revision>
  <dcterms:created xsi:type="dcterms:W3CDTF">2018-08-15T09:07:00Z</dcterms:created>
  <dcterms:modified xsi:type="dcterms:W3CDTF">2018-08-15T09:57:00Z</dcterms:modified>
</cp:coreProperties>
</file>