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135" w14:textId="77777777" w:rsidR="00447CF8" w:rsidRPr="00882421" w:rsidRDefault="00447CF8" w:rsidP="00447CF8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37E28D90" w14:textId="77777777" w:rsidR="00447CF8" w:rsidRPr="00882421" w:rsidRDefault="00447CF8" w:rsidP="00447CF8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095DA8F4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692751BC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247782DF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17E47C3B" w14:textId="77777777" w:rsidR="00447CF8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337EA765" w14:textId="77777777" w:rsidR="00447CF8" w:rsidRPr="005A7E98" w:rsidRDefault="00447CF8" w:rsidP="00447CF8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1CE89DDE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22FD0EC3" w14:textId="77777777" w:rsidR="00447CF8" w:rsidRPr="00882421" w:rsidRDefault="00447CF8" w:rsidP="00447CF8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612C22C2" w14:textId="77777777" w:rsidR="00447CF8" w:rsidRPr="00882421" w:rsidRDefault="00447CF8" w:rsidP="00447CF8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753E5719" w14:textId="77777777" w:rsidR="00447CF8" w:rsidRPr="00882421" w:rsidRDefault="00447CF8" w:rsidP="00447CF8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73A04620" w14:textId="77777777" w:rsidR="00447CF8" w:rsidRPr="00882421" w:rsidRDefault="00447CF8" w:rsidP="00447CF8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66AF3721" w14:textId="77777777" w:rsidR="00447CF8" w:rsidRPr="00882421" w:rsidRDefault="00447CF8" w:rsidP="00447CF8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6AE2D06A" w14:textId="77777777" w:rsidR="00447CF8" w:rsidRPr="00882421" w:rsidRDefault="00447CF8" w:rsidP="00447CF8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1A627423" w14:textId="77777777" w:rsidR="00447CF8" w:rsidRPr="00882421" w:rsidRDefault="00447CF8" w:rsidP="00447CF8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4E0E1F7B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0EDA9771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94BC9" wp14:editId="07ED14CC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72F070C9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3811F" wp14:editId="11BD3FC8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0D23CBB4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314A7575" w14:textId="77777777" w:rsidR="00447CF8" w:rsidRPr="00882421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49401" wp14:editId="75EEB49D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8E4C5" w14:textId="77777777" w:rsidR="00447CF8" w:rsidRDefault="00447CF8" w:rsidP="00447CF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6EBD162E" w14:textId="551E7CE3" w:rsidR="00447CF8" w:rsidRPr="00447CF8" w:rsidRDefault="00447CF8" w:rsidP="00447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KẾ TOÁN</w:t>
      </w:r>
    </w:p>
    <w:p w14:paraId="6708E0E3" w14:textId="77777777" w:rsidR="00447CF8" w:rsidRPr="00882421" w:rsidRDefault="00447CF8" w:rsidP="00447CF8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AA8602C" w14:textId="02BBE2ED" w:rsidR="00447CF8" w:rsidRPr="00447CF8" w:rsidRDefault="00447CF8" w:rsidP="00447CF8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Kế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 Toán</w:t>
      </w:r>
    </w:p>
    <w:p w14:paraId="087E4D8E" w14:textId="77777777" w:rsidR="00447CF8" w:rsidRDefault="00447CF8" w:rsidP="00447CF8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707204B1" w14:textId="77777777" w:rsidR="00447CF8" w:rsidRPr="000375E6" w:rsidRDefault="00447CF8" w:rsidP="00447CF8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612AFEC6" w14:textId="77777777" w:rsidR="00447CF8" w:rsidRPr="00882421" w:rsidRDefault="00447CF8" w:rsidP="00447CF8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5640564A" w14:textId="6BE27016" w:rsidR="00447CF8" w:rsidRPr="00447CF8" w:rsidRDefault="00447CF8" w:rsidP="00447CF8">
      <w:pPr>
        <w:pStyle w:val="ListParagraph"/>
        <w:shd w:val="clear" w:color="auto" w:fill="FFFFFF"/>
        <w:spacing w:after="0" w:line="225" w:lineRule="atLeast"/>
        <w:ind w:left="54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47C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fldChar w:fldCharType="begin"/>
      </w:r>
      <w:r w:rsidRPr="00447CF8">
        <w:rPr>
          <w:rFonts w:ascii="Times New Roman" w:hAnsi="Times New Roman" w:cs="Times New Roman"/>
          <w:sz w:val="24"/>
          <w:szCs w:val="24"/>
        </w:rPr>
        <w:instrText xml:space="preserve"> HYPERLINK "https://www.timviecnhanh.com/viec-lam-tai-chinh-ke-toan-kiem-toan-c47.html" \o "kế toán" </w:instrText>
      </w:r>
      <w:r w:rsidRPr="00447CF8">
        <w:rPr>
          <w:rFonts w:ascii="Times New Roman" w:hAnsi="Times New Roman" w:cs="Times New Roman"/>
          <w:sz w:val="24"/>
          <w:szCs w:val="24"/>
        </w:rPr>
        <w:fldChar w:fldCharType="separate"/>
      </w:r>
      <w:r w:rsidRPr="00447CF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kế</w:t>
      </w:r>
      <w:proofErr w:type="spellEnd"/>
      <w:r w:rsidRPr="00447CF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47CF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toán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fldChar w:fldCharType="end"/>
      </w:r>
      <w:r w:rsidRPr="00447CF8">
        <w:rPr>
          <w:rFonts w:ascii="Times New Roman" w:hAnsi="Times New Roman" w:cs="Times New Roman"/>
          <w:sz w:val="24"/>
          <w:szCs w:val="24"/>
        </w:rPr>
        <w:t>.</w:t>
      </w:r>
      <w:r w:rsidRPr="00447CF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tiếp</w:t>
      </w:r>
      <w:proofErr w:type="spellEnd"/>
    </w:p>
    <w:p w14:paraId="54710CED" w14:textId="05242231" w:rsidR="00447CF8" w:rsidRPr="00447CF8" w:rsidRDefault="00447CF8" w:rsidP="00447CF8">
      <w:pPr>
        <w:pStyle w:val="ListParagraph"/>
        <w:shd w:val="clear" w:color="auto" w:fill="FFFFFF"/>
        <w:spacing w:after="0" w:line="225" w:lineRule="atLeast"/>
        <w:ind w:left="54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447C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447C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Báo cáo công việc cho trưởng phòng hàng tuần</w:t>
      </w:r>
    </w:p>
    <w:p w14:paraId="1009C3AE" w14:textId="77777777" w:rsidR="00447CF8" w:rsidRPr="00882421" w:rsidRDefault="00447CF8" w:rsidP="00447CF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cầ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754847BD" w14:textId="77777777" w:rsidR="00447CF8" w:rsidRDefault="00447CF8" w:rsidP="00447CF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CF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>.</w:t>
      </w:r>
      <w:r w:rsidRPr="00447C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siêng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>.</w:t>
      </w:r>
    </w:p>
    <w:p w14:paraId="6D3217A5" w14:textId="549A4403" w:rsidR="00447CF8" w:rsidRPr="00447CF8" w:rsidRDefault="00447CF8" w:rsidP="00447C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7CF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 xml:space="preserve"> văn </w:t>
      </w:r>
      <w:proofErr w:type="spellStart"/>
      <w:r w:rsidRPr="00447CF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47CF8">
        <w:rPr>
          <w:rFonts w:ascii="Times New Roman" w:hAnsi="Times New Roman" w:cs="Times New Roman"/>
          <w:sz w:val="24"/>
          <w:szCs w:val="24"/>
        </w:rPr>
        <w:t>.</w:t>
      </w:r>
      <w:r w:rsidRPr="00447CF8">
        <w:rPr>
          <w:rFonts w:ascii="Times New Roman" w:hAnsi="Times New Roman" w:cs="Times New Roman"/>
          <w:sz w:val="24"/>
          <w:szCs w:val="24"/>
        </w:rPr>
        <w:br/>
      </w:r>
      <w:r w:rsidRPr="00447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  <w:bookmarkStart w:id="0" w:name="_GoBack"/>
      <w:bookmarkEnd w:id="0"/>
    </w:p>
    <w:p w14:paraId="35C2099B" w14:textId="77777777" w:rsidR="00447CF8" w:rsidRPr="000375E6" w:rsidRDefault="00447CF8" w:rsidP="00447CF8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Môi trường làm việc sáng tạo, chuyên nghiệp &amp; thân thiện.</w:t>
      </w:r>
    </w:p>
    <w:p w14:paraId="6FF7521A" w14:textId="77777777" w:rsidR="00447CF8" w:rsidRPr="000375E6" w:rsidRDefault="00447CF8" w:rsidP="00447CF8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chia sẻ, học hỏi kinh nghiệm.</w:t>
      </w:r>
    </w:p>
    <w:p w14:paraId="1F59B7FD" w14:textId="775FCD7D" w:rsidR="00447CF8" w:rsidRPr="00447CF8" w:rsidRDefault="00447CF8" w:rsidP="00447CF8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hỗ trợ nếu mang lại lợi ích cho Công ty.</w:t>
      </w:r>
    </w:p>
    <w:p w14:paraId="4FF4365B" w14:textId="77777777" w:rsidR="00447CF8" w:rsidRPr="00882421" w:rsidRDefault="00447CF8" w:rsidP="00447CF8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66D62BE7" w14:textId="77777777" w:rsidR="00447CF8" w:rsidRPr="00882421" w:rsidRDefault="00447CF8" w:rsidP="00447C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Phuong</w:t>
      </w:r>
    </w:p>
    <w:p w14:paraId="415F3DDF" w14:textId="77777777" w:rsidR="00447CF8" w:rsidRPr="00E53322" w:rsidRDefault="00447CF8" w:rsidP="00447C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 w:rsidRPr="00882421"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7DD55EA3" w14:textId="77777777" w:rsidR="00447CF8" w:rsidRPr="007020B5" w:rsidRDefault="00447CF8" w:rsidP="00447C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7D9C901E" w14:textId="77777777" w:rsidR="00447CF8" w:rsidRDefault="00447CF8" w:rsidP="00447CF8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</w:pPr>
    </w:p>
    <w:p w14:paraId="7A51C74E" w14:textId="77777777" w:rsidR="00447CF8" w:rsidRPr="00D76A3B" w:rsidRDefault="00447CF8" w:rsidP="00447CF8">
      <w:pPr>
        <w:pStyle w:val="NormalWeb"/>
        <w:shd w:val="clear" w:color="auto" w:fill="FFFFFF"/>
        <w:spacing w:before="0" w:beforeAutospacing="0" w:after="0" w:afterAutospacing="0" w:line="225" w:lineRule="atLeast"/>
      </w:pPr>
    </w:p>
    <w:p w14:paraId="2E57F7A5" w14:textId="77777777" w:rsidR="00447CF8" w:rsidRPr="004556E2" w:rsidRDefault="00447CF8" w:rsidP="00447CF8">
      <w:pPr>
        <w:jc w:val="center"/>
        <w:rPr>
          <w:rFonts w:ascii="Tahoma" w:hAnsi="Tahoma" w:cs="Tahoma"/>
          <w:b/>
          <w:color w:val="8496B0" w:themeColor="text2" w:themeTint="99"/>
          <w:sz w:val="40"/>
          <w:szCs w:val="40"/>
        </w:rPr>
      </w:pPr>
    </w:p>
    <w:p w14:paraId="7FC4359A" w14:textId="77777777" w:rsidR="00447CF8" w:rsidRDefault="00447CF8" w:rsidP="00447CF8"/>
    <w:p w14:paraId="1730B7F2" w14:textId="77777777" w:rsidR="00E75A28" w:rsidRDefault="00E75A28"/>
    <w:sectPr w:rsidR="00E75A28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5229"/>
    <w:multiLevelType w:val="hybridMultilevel"/>
    <w:tmpl w:val="094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8"/>
    <w:rsid w:val="002F62B5"/>
    <w:rsid w:val="00447CF8"/>
    <w:rsid w:val="00D728BA"/>
    <w:rsid w:val="00E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414F"/>
  <w15:chartTrackingRefBased/>
  <w15:docId w15:val="{026B5767-CDA6-43E2-B5B2-0C92F84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C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CF8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CF8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47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7C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7CF8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3</cp:revision>
  <dcterms:created xsi:type="dcterms:W3CDTF">2018-07-12T04:29:00Z</dcterms:created>
  <dcterms:modified xsi:type="dcterms:W3CDTF">2018-07-12T04:38:00Z</dcterms:modified>
</cp:coreProperties>
</file>