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0" w:type="dxa"/>
        <w:tblInd w:w="108" w:type="dxa"/>
        <w:tblLook w:val="04A0" w:firstRow="1" w:lastRow="0" w:firstColumn="1" w:lastColumn="0" w:noHBand="0" w:noVBand="1"/>
      </w:tblPr>
      <w:tblGrid>
        <w:gridCol w:w="5670"/>
      </w:tblGrid>
      <w:tr w:rsidR="00D50A7F" w:rsidRPr="00222BA0" w:rsidTr="00957F10">
        <w:trPr>
          <w:trHeight w:val="24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0A7F" w:rsidRPr="00222BA0" w:rsidRDefault="00D50A7F" w:rsidP="00957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2B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F27D098" wp14:editId="257A3149">
                  <wp:simplePos x="0" y="0"/>
                  <wp:positionH relativeFrom="column">
                    <wp:posOffset>-421005</wp:posOffset>
                  </wp:positionH>
                  <wp:positionV relativeFrom="paragraph">
                    <wp:posOffset>64135</wp:posOffset>
                  </wp:positionV>
                  <wp:extent cx="771525" cy="393319"/>
                  <wp:effectExtent l="0" t="0" r="0" b="6985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93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2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               Công ty TNHH Phân Phối Nhật Kiện</w:t>
            </w:r>
          </w:p>
        </w:tc>
      </w:tr>
      <w:tr w:rsidR="00D50A7F" w:rsidRPr="00222BA0" w:rsidTr="00957F10">
        <w:trPr>
          <w:trHeight w:val="24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0A7F" w:rsidRPr="00222BA0" w:rsidRDefault="00D50A7F" w:rsidP="00957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2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               Số 20E Trần Hưng Đạo, P7, Quận 5, Tp. HCM</w:t>
            </w:r>
          </w:p>
        </w:tc>
      </w:tr>
      <w:tr w:rsidR="00D50A7F" w:rsidRPr="00222BA0" w:rsidTr="00957F10">
        <w:trPr>
          <w:trHeight w:val="24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0A7F" w:rsidRPr="00222BA0" w:rsidRDefault="00D50A7F" w:rsidP="00957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2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               Điện thoại: (028)  3838 0038         Fax: (028) 3838 2225</w:t>
            </w:r>
          </w:p>
        </w:tc>
      </w:tr>
      <w:tr w:rsidR="00D50A7F" w:rsidRPr="00222BA0" w:rsidTr="000353A2">
        <w:trPr>
          <w:trHeight w:val="8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7F" w:rsidRPr="00222BA0" w:rsidRDefault="008D2209" w:rsidP="00957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hyperlink r:id="rId7" w:history="1">
              <w:r w:rsidR="00D50A7F" w:rsidRPr="00222BA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n-AU"/>
                </w:rPr>
                <w:t xml:space="preserve">                www.j-kendai.com</w:t>
              </w:r>
            </w:hyperlink>
          </w:p>
        </w:tc>
      </w:tr>
    </w:tbl>
    <w:p w:rsidR="00D50A7F" w:rsidRPr="00222BA0" w:rsidRDefault="00D50A7F" w:rsidP="00D50A7F">
      <w:pPr>
        <w:rPr>
          <w:rFonts w:ascii="Times New Roman" w:hAnsi="Times New Roman" w:cs="Times New Roman"/>
        </w:rPr>
      </w:pPr>
    </w:p>
    <w:p w:rsidR="00D50A7F" w:rsidRDefault="00D50A7F" w:rsidP="0063290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VỊ TRÍ TRỢ LÝ KINH DOANH</w:t>
      </w:r>
    </w:p>
    <w:p w:rsidR="00D50A7F" w:rsidRPr="00D50A7F" w:rsidRDefault="00D50A7F" w:rsidP="0063290B">
      <w:pPr>
        <w:spacing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US"/>
        </w:rPr>
      </w:pPr>
      <w:r w:rsidRPr="00D50A7F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US"/>
        </w:rPr>
        <w:t>Công ty TNHH P</w:t>
      </w:r>
      <w:r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US"/>
        </w:rPr>
        <w:t xml:space="preserve">hân </w:t>
      </w:r>
      <w:r w:rsidRPr="00D50A7F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US"/>
        </w:rPr>
        <w:t>P</w:t>
      </w:r>
      <w:r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US"/>
        </w:rPr>
        <w:t>hối</w:t>
      </w:r>
      <w:r w:rsidRPr="00D50A7F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US"/>
        </w:rPr>
        <w:t xml:space="preserve"> Nhật Kiện</w:t>
      </w:r>
    </w:p>
    <w:p w:rsidR="00D50A7F" w:rsidRPr="00D50A7F" w:rsidRDefault="00D50A7F" w:rsidP="0063290B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val="en-US"/>
        </w:rPr>
      </w:pPr>
      <w:r w:rsidRPr="00D50A7F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val="en-US"/>
        </w:rPr>
        <w:t>Địa chỉ: 20E Trần Hưng Đạo Phường 7 Quận 5</w:t>
      </w:r>
    </w:p>
    <w:p w:rsidR="00D50A7F" w:rsidRPr="00D50A7F" w:rsidRDefault="00D50A7F" w:rsidP="0063290B">
      <w:pPr>
        <w:numPr>
          <w:ilvl w:val="0"/>
          <w:numId w:val="1"/>
        </w:numPr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val="en-US"/>
        </w:rPr>
      </w:pPr>
      <w:r w:rsidRPr="00D50A7F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val="en-US"/>
        </w:rPr>
        <w:t>- Mức lương:</w:t>
      </w:r>
      <w:r w:rsidRPr="00D50A7F">
        <w:rPr>
          <w:rFonts w:ascii="Times New Roman" w:eastAsia="Times New Roman" w:hAnsi="Times New Roman" w:cs="Times New Roman"/>
          <w:color w:val="363636"/>
          <w:sz w:val="24"/>
          <w:szCs w:val="24"/>
          <w:lang w:val="en-US"/>
        </w:rPr>
        <w:t> 5-7 triệu</w:t>
      </w:r>
    </w:p>
    <w:p w:rsidR="00D50A7F" w:rsidRPr="00D50A7F" w:rsidRDefault="00D50A7F" w:rsidP="0063290B">
      <w:pPr>
        <w:numPr>
          <w:ilvl w:val="0"/>
          <w:numId w:val="1"/>
        </w:numPr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val="en-US"/>
        </w:rPr>
      </w:pPr>
      <w:r w:rsidRPr="00D50A7F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val="en-US"/>
        </w:rPr>
        <w:t>- Kinh nghiệm:</w:t>
      </w:r>
      <w:r w:rsidRPr="00D50A7F">
        <w:rPr>
          <w:rFonts w:ascii="Times New Roman" w:eastAsia="Times New Roman" w:hAnsi="Times New Roman" w:cs="Times New Roman"/>
          <w:color w:val="363636"/>
          <w:sz w:val="24"/>
          <w:szCs w:val="24"/>
          <w:lang w:val="en-US"/>
        </w:rPr>
        <w:t> Chưa có kinh nghiệm</w:t>
      </w:r>
    </w:p>
    <w:p w:rsidR="00D50A7F" w:rsidRPr="0063290B" w:rsidRDefault="00D50A7F" w:rsidP="0063290B">
      <w:pPr>
        <w:numPr>
          <w:ilvl w:val="0"/>
          <w:numId w:val="1"/>
        </w:numPr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29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- Tỉnh/Thành phố:</w:t>
      </w:r>
      <w:r w:rsidRPr="0063290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hyperlink r:id="rId8" w:tooltip="Việc làm Hồ Chí Minh" w:history="1">
        <w:r w:rsidRPr="0063290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Hồ Chí Minh</w:t>
        </w:r>
      </w:hyperlink>
    </w:p>
    <w:p w:rsidR="00D50A7F" w:rsidRPr="0063290B" w:rsidRDefault="00D50A7F" w:rsidP="0063290B">
      <w:pPr>
        <w:numPr>
          <w:ilvl w:val="0"/>
          <w:numId w:val="1"/>
        </w:numPr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29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- Ngành nghề:</w:t>
      </w:r>
      <w:r w:rsidRPr="0063290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hyperlink r:id="rId9" w:tooltip="Hành chính/Thư ký/Trợ lý" w:history="1">
        <w:r w:rsidRPr="0063290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Hành chính/Thư ký/Trợ lý</w:t>
        </w:r>
      </w:hyperlink>
      <w:r w:rsidRPr="0063290B">
        <w:rPr>
          <w:rFonts w:ascii="Times New Roman" w:eastAsia="Times New Roman" w:hAnsi="Times New Roman" w:cs="Times New Roman"/>
          <w:sz w:val="24"/>
          <w:szCs w:val="24"/>
          <w:lang w:val="en-US"/>
        </w:rPr>
        <w:t>, </w:t>
      </w:r>
      <w:hyperlink r:id="rId10" w:tooltip="Quảng cáo/Marketing/PR" w:history="1">
        <w:r w:rsidRPr="0063290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Quảng cáo/Marketing/PR</w:t>
        </w:r>
      </w:hyperlink>
      <w:r w:rsidRPr="0063290B">
        <w:rPr>
          <w:rFonts w:ascii="Times New Roman" w:eastAsia="Times New Roman" w:hAnsi="Times New Roman" w:cs="Times New Roman"/>
          <w:sz w:val="24"/>
          <w:szCs w:val="24"/>
          <w:lang w:val="en-US"/>
        </w:rPr>
        <w:t>, </w:t>
      </w:r>
      <w:hyperlink r:id="rId11" w:tooltip="Dược/Hóa chất/Sinh hóa" w:history="1">
        <w:r w:rsidRPr="0063290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Dược/Hóa chất/Sinh hóa</w:t>
        </w:r>
      </w:hyperlink>
    </w:p>
    <w:p w:rsidR="00D50A7F" w:rsidRPr="0063290B" w:rsidRDefault="00D50A7F" w:rsidP="0063290B">
      <w:pPr>
        <w:numPr>
          <w:ilvl w:val="0"/>
          <w:numId w:val="2"/>
        </w:numPr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29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- Số lượng tuyển dụng:</w:t>
      </w:r>
      <w:r w:rsidRPr="0063290B">
        <w:rPr>
          <w:rFonts w:ascii="Times New Roman" w:eastAsia="Times New Roman" w:hAnsi="Times New Roman" w:cs="Times New Roman"/>
          <w:sz w:val="24"/>
          <w:szCs w:val="24"/>
          <w:lang w:val="en-US"/>
        </w:rPr>
        <w:t> 1</w:t>
      </w:r>
      <w:bookmarkStart w:id="0" w:name="_GoBack"/>
      <w:bookmarkEnd w:id="0"/>
    </w:p>
    <w:p w:rsidR="00D50A7F" w:rsidRPr="0063290B" w:rsidRDefault="00D50A7F" w:rsidP="0063290B">
      <w:pPr>
        <w:numPr>
          <w:ilvl w:val="0"/>
          <w:numId w:val="2"/>
        </w:numPr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29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- Giới tính:</w:t>
      </w:r>
      <w:r w:rsidRPr="0063290B">
        <w:rPr>
          <w:rFonts w:ascii="Times New Roman" w:eastAsia="Times New Roman" w:hAnsi="Times New Roman" w:cs="Times New Roman"/>
          <w:sz w:val="24"/>
          <w:szCs w:val="24"/>
          <w:lang w:val="en-US"/>
        </w:rPr>
        <w:t> Không yêu cầu</w:t>
      </w:r>
    </w:p>
    <w:p w:rsidR="00D50A7F" w:rsidRPr="0063290B" w:rsidRDefault="00D50A7F" w:rsidP="0063290B">
      <w:pPr>
        <w:numPr>
          <w:ilvl w:val="0"/>
          <w:numId w:val="2"/>
        </w:numPr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29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- Tính chất công việc:</w:t>
      </w:r>
      <w:r w:rsidRPr="0063290B">
        <w:rPr>
          <w:rFonts w:ascii="Times New Roman" w:eastAsia="Times New Roman" w:hAnsi="Times New Roman" w:cs="Times New Roman"/>
          <w:sz w:val="24"/>
          <w:szCs w:val="24"/>
          <w:lang w:val="en-US"/>
        </w:rPr>
        <w:t> Giờ hành chính</w:t>
      </w:r>
    </w:p>
    <w:p w:rsidR="00D50A7F" w:rsidRPr="0063290B" w:rsidRDefault="00D50A7F" w:rsidP="0063290B">
      <w:pPr>
        <w:numPr>
          <w:ilvl w:val="0"/>
          <w:numId w:val="2"/>
        </w:numPr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29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- Hình thức làm việc:</w:t>
      </w:r>
      <w:r w:rsidRPr="0063290B">
        <w:rPr>
          <w:rFonts w:ascii="Times New Roman" w:eastAsia="Times New Roman" w:hAnsi="Times New Roman" w:cs="Times New Roman"/>
          <w:sz w:val="24"/>
          <w:szCs w:val="24"/>
          <w:lang w:val="en-US"/>
        </w:rPr>
        <w:t> Nhân viên chính thức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00"/>
      </w:tblGrid>
      <w:tr w:rsidR="0063290B" w:rsidRPr="0063290B" w:rsidTr="00D50A7F">
        <w:tc>
          <w:tcPr>
            <w:tcW w:w="1200" w:type="dxa"/>
            <w:tcBorders>
              <w:top w:val="single" w:sz="8" w:space="0" w:color="E1E1E1"/>
              <w:left w:val="nil"/>
              <w:bottom w:val="nil"/>
              <w:right w:val="single" w:sz="8" w:space="0" w:color="E1E1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A7F" w:rsidRPr="0063290B" w:rsidRDefault="00D50A7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3290B">
              <w:rPr>
                <w:b/>
                <w:bCs/>
                <w:bdr w:val="none" w:sz="0" w:space="0" w:color="auto" w:frame="1"/>
              </w:rPr>
              <w:t>Mô tả</w:t>
            </w:r>
          </w:p>
        </w:tc>
        <w:tc>
          <w:tcPr>
            <w:tcW w:w="0" w:type="auto"/>
            <w:tcBorders>
              <w:top w:val="single" w:sz="8" w:space="0" w:color="E1E1E1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A7F" w:rsidRPr="0063290B" w:rsidRDefault="00D50A7F">
            <w:pPr>
              <w:pStyle w:val="NormalWeb"/>
              <w:spacing w:before="0" w:beforeAutospacing="0" w:after="0" w:afterAutospacing="0"/>
              <w:ind w:left="720" w:hanging="360"/>
              <w:textAlignment w:val="baseline"/>
            </w:pPr>
            <w:r w:rsidRPr="0063290B">
              <w:t>-</w:t>
            </w:r>
            <w:r w:rsidRPr="0063290B">
              <w:rPr>
                <w:sz w:val="14"/>
                <w:szCs w:val="14"/>
              </w:rPr>
              <w:t xml:space="preserve">          </w:t>
            </w:r>
            <w:r w:rsidRPr="0063290B">
              <w:t>Kết nối thông tin giữa đội ngũ Sales/Trade với các bộ phận của công ty.</w:t>
            </w:r>
          </w:p>
          <w:p w:rsidR="00D50A7F" w:rsidRPr="0063290B" w:rsidRDefault="00D50A7F">
            <w:pPr>
              <w:pStyle w:val="NormalWeb"/>
              <w:spacing w:before="0" w:beforeAutospacing="0" w:after="0" w:afterAutospacing="0"/>
              <w:ind w:left="720" w:hanging="360"/>
              <w:textAlignment w:val="baseline"/>
            </w:pPr>
            <w:r w:rsidRPr="0063290B">
              <w:t>-</w:t>
            </w:r>
            <w:r w:rsidRPr="0063290B">
              <w:rPr>
                <w:sz w:val="14"/>
                <w:szCs w:val="14"/>
              </w:rPr>
              <w:t xml:space="preserve">          </w:t>
            </w:r>
            <w:r w:rsidRPr="0063290B">
              <w:t>Hỗ trợ Sales/Trade thực hiện đúng và đủ nội quy, quy định và các báo cáo Sales/Trade của công ty.</w:t>
            </w:r>
          </w:p>
          <w:p w:rsidR="00D50A7F" w:rsidRPr="0063290B" w:rsidRDefault="00D50A7F">
            <w:pPr>
              <w:pStyle w:val="NormalWeb"/>
              <w:spacing w:before="0" w:beforeAutospacing="0" w:after="0" w:afterAutospacing="0"/>
              <w:ind w:left="720" w:hanging="360"/>
              <w:textAlignment w:val="baseline"/>
            </w:pPr>
            <w:r w:rsidRPr="0063290B">
              <w:t>-</w:t>
            </w:r>
            <w:r w:rsidRPr="0063290B">
              <w:rPr>
                <w:sz w:val="14"/>
                <w:szCs w:val="14"/>
              </w:rPr>
              <w:t xml:space="preserve">          </w:t>
            </w:r>
            <w:r w:rsidRPr="0063290B">
              <w:t>Tiếp nhận và cung cấp các tài liệu, biểu mẫu cần thiết cho đội ngũ Sales/ Trade khi có nhu cầu.</w:t>
            </w:r>
          </w:p>
          <w:p w:rsidR="00D50A7F" w:rsidRPr="0063290B" w:rsidRDefault="00D50A7F">
            <w:pPr>
              <w:pStyle w:val="NormalWeb"/>
              <w:spacing w:before="0" w:beforeAutospacing="0" w:after="0" w:afterAutospacing="0"/>
              <w:ind w:left="720" w:hanging="360"/>
              <w:textAlignment w:val="baseline"/>
            </w:pPr>
            <w:r w:rsidRPr="0063290B">
              <w:t>-</w:t>
            </w:r>
            <w:r w:rsidRPr="0063290B">
              <w:rPr>
                <w:sz w:val="14"/>
                <w:szCs w:val="14"/>
              </w:rPr>
              <w:t xml:space="preserve">          </w:t>
            </w:r>
            <w:r w:rsidRPr="0063290B">
              <w:t>Lưu trữ và sắp xếp thông tin khách hàng, báo cáo của Sales/Trade</w:t>
            </w:r>
          </w:p>
          <w:p w:rsidR="00D50A7F" w:rsidRPr="0063290B" w:rsidRDefault="00D50A7F">
            <w:pPr>
              <w:pStyle w:val="NormalWeb"/>
              <w:spacing w:before="0" w:beforeAutospacing="0" w:after="0" w:afterAutospacing="0"/>
              <w:ind w:left="720" w:hanging="360"/>
              <w:textAlignment w:val="baseline"/>
            </w:pPr>
            <w:r w:rsidRPr="0063290B">
              <w:t>-</w:t>
            </w:r>
            <w:r w:rsidRPr="0063290B">
              <w:rPr>
                <w:sz w:val="14"/>
                <w:szCs w:val="14"/>
              </w:rPr>
              <w:t xml:space="preserve">          </w:t>
            </w:r>
            <w:r w:rsidRPr="0063290B">
              <w:t>Phụ trách quản lý cơ sở vật chất của công ty và các vật phẩm </w:t>
            </w:r>
            <w:hyperlink r:id="rId12" w:tooltip="quảng cáo" w:history="1">
              <w:r w:rsidRPr="0063290B">
                <w:rPr>
                  <w:rStyle w:val="Hyperlink"/>
                  <w:color w:val="auto"/>
                  <w:u w:val="none"/>
                </w:rPr>
                <w:t>quảng cáo</w:t>
              </w:r>
            </w:hyperlink>
            <w:r w:rsidRPr="0063290B">
              <w:t> của Sales/Trade</w:t>
            </w:r>
          </w:p>
          <w:p w:rsidR="00D50A7F" w:rsidRPr="0063290B" w:rsidRDefault="00D50A7F">
            <w:pPr>
              <w:pStyle w:val="NormalWeb"/>
              <w:spacing w:before="0" w:beforeAutospacing="0" w:after="0" w:afterAutospacing="0"/>
              <w:ind w:left="720" w:hanging="360"/>
              <w:textAlignment w:val="baseline"/>
            </w:pPr>
            <w:r w:rsidRPr="0063290B">
              <w:t>-</w:t>
            </w:r>
            <w:r w:rsidRPr="0063290B">
              <w:rPr>
                <w:sz w:val="14"/>
                <w:szCs w:val="14"/>
              </w:rPr>
              <w:t xml:space="preserve">          </w:t>
            </w:r>
            <w:r w:rsidRPr="0063290B">
              <w:t>Hỗ trợ Sales/Trade về thị trường khi có nhu cầu</w:t>
            </w:r>
          </w:p>
        </w:tc>
      </w:tr>
      <w:tr w:rsidR="0063290B" w:rsidRPr="0063290B" w:rsidTr="00D50A7F">
        <w:tc>
          <w:tcPr>
            <w:tcW w:w="1200" w:type="dxa"/>
            <w:tcBorders>
              <w:top w:val="single" w:sz="8" w:space="0" w:color="E1E1E1"/>
              <w:left w:val="nil"/>
              <w:bottom w:val="nil"/>
              <w:right w:val="single" w:sz="8" w:space="0" w:color="E1E1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A7F" w:rsidRPr="0063290B" w:rsidRDefault="00D50A7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3290B">
              <w:rPr>
                <w:b/>
                <w:bCs/>
                <w:bdr w:val="none" w:sz="0" w:space="0" w:color="auto" w:frame="1"/>
              </w:rPr>
              <w:t>Yêu cầu</w:t>
            </w:r>
          </w:p>
        </w:tc>
        <w:tc>
          <w:tcPr>
            <w:tcW w:w="0" w:type="auto"/>
            <w:tcBorders>
              <w:top w:val="single" w:sz="8" w:space="0" w:color="E1E1E1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A7F" w:rsidRPr="0063290B" w:rsidRDefault="00D50A7F">
            <w:pPr>
              <w:pStyle w:val="NormalWeb"/>
              <w:spacing w:before="0" w:beforeAutospacing="0" w:after="0" w:afterAutospacing="0"/>
              <w:ind w:left="720" w:hanging="360"/>
              <w:textAlignment w:val="baseline"/>
            </w:pPr>
            <w:r w:rsidRPr="0063290B">
              <w:t>-</w:t>
            </w:r>
            <w:r w:rsidRPr="0063290B">
              <w:rPr>
                <w:sz w:val="14"/>
                <w:szCs w:val="14"/>
              </w:rPr>
              <w:t xml:space="preserve">          </w:t>
            </w:r>
            <w:r w:rsidRPr="0063290B">
              <w:t>Giỏi tin học văn phòng</w:t>
            </w:r>
          </w:p>
          <w:p w:rsidR="00D50A7F" w:rsidRPr="0063290B" w:rsidRDefault="00D50A7F">
            <w:pPr>
              <w:pStyle w:val="NormalWeb"/>
              <w:spacing w:before="0" w:beforeAutospacing="0" w:after="0" w:afterAutospacing="0"/>
              <w:ind w:left="720" w:hanging="360"/>
              <w:textAlignment w:val="baseline"/>
            </w:pPr>
            <w:r w:rsidRPr="0063290B">
              <w:t>-</w:t>
            </w:r>
            <w:r w:rsidRPr="0063290B">
              <w:rPr>
                <w:sz w:val="14"/>
                <w:szCs w:val="14"/>
              </w:rPr>
              <w:t xml:space="preserve">          </w:t>
            </w:r>
            <w:r w:rsidRPr="0063290B">
              <w:t>Có xe máy</w:t>
            </w:r>
          </w:p>
          <w:p w:rsidR="00D50A7F" w:rsidRPr="0063290B" w:rsidRDefault="00D50A7F">
            <w:pPr>
              <w:pStyle w:val="NormalWeb"/>
              <w:spacing w:before="0" w:beforeAutospacing="0" w:after="0" w:afterAutospacing="0"/>
              <w:ind w:left="720" w:hanging="360"/>
              <w:textAlignment w:val="baseline"/>
            </w:pPr>
            <w:r w:rsidRPr="0063290B">
              <w:t>-</w:t>
            </w:r>
            <w:r w:rsidRPr="0063290B">
              <w:rPr>
                <w:sz w:val="14"/>
                <w:szCs w:val="14"/>
              </w:rPr>
              <w:t xml:space="preserve">          </w:t>
            </w:r>
            <w:r w:rsidRPr="0063290B">
              <w:t>Nhanh nhẹn, hoạt bát và vui vẻ</w:t>
            </w:r>
          </w:p>
          <w:p w:rsidR="00D50A7F" w:rsidRPr="0063290B" w:rsidRDefault="00D50A7F">
            <w:pPr>
              <w:pStyle w:val="NormalWeb"/>
              <w:spacing w:before="0" w:beforeAutospacing="0" w:after="0" w:afterAutospacing="0"/>
              <w:ind w:left="720" w:hanging="360"/>
              <w:textAlignment w:val="baseline"/>
            </w:pPr>
            <w:r w:rsidRPr="0063290B">
              <w:t>-</w:t>
            </w:r>
            <w:r w:rsidRPr="0063290B">
              <w:rPr>
                <w:sz w:val="14"/>
                <w:szCs w:val="14"/>
              </w:rPr>
              <w:t xml:space="preserve">          </w:t>
            </w:r>
            <w:r w:rsidRPr="0063290B">
              <w:t>Chịu khó và áp lực trong công việc</w:t>
            </w:r>
          </w:p>
          <w:p w:rsidR="00D50A7F" w:rsidRPr="0063290B" w:rsidRDefault="00D50A7F">
            <w:pPr>
              <w:pStyle w:val="NormalWeb"/>
              <w:spacing w:before="0" w:beforeAutospacing="0" w:after="0" w:afterAutospacing="0"/>
              <w:ind w:left="720" w:hanging="360"/>
              <w:textAlignment w:val="baseline"/>
            </w:pPr>
            <w:r w:rsidRPr="0063290B">
              <w:t>-</w:t>
            </w:r>
            <w:r w:rsidRPr="0063290B">
              <w:rPr>
                <w:sz w:val="14"/>
                <w:szCs w:val="14"/>
              </w:rPr>
              <w:t xml:space="preserve">          </w:t>
            </w:r>
            <w:r w:rsidRPr="0063290B">
              <w:t>Có khả năng làm việc độc lập tốt</w:t>
            </w:r>
          </w:p>
        </w:tc>
      </w:tr>
      <w:tr w:rsidR="0063290B" w:rsidRPr="0063290B" w:rsidTr="00D50A7F">
        <w:tc>
          <w:tcPr>
            <w:tcW w:w="1200" w:type="dxa"/>
            <w:tcBorders>
              <w:top w:val="single" w:sz="8" w:space="0" w:color="E1E1E1"/>
              <w:left w:val="nil"/>
              <w:bottom w:val="nil"/>
              <w:right w:val="single" w:sz="8" w:space="0" w:color="E1E1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A7F" w:rsidRPr="0063290B" w:rsidRDefault="00D50A7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3290B">
              <w:rPr>
                <w:b/>
                <w:bCs/>
                <w:bdr w:val="none" w:sz="0" w:space="0" w:color="auto" w:frame="1"/>
              </w:rPr>
              <w:t>Quyền lợi</w:t>
            </w:r>
          </w:p>
        </w:tc>
        <w:tc>
          <w:tcPr>
            <w:tcW w:w="0" w:type="auto"/>
            <w:tcBorders>
              <w:top w:val="single" w:sz="8" w:space="0" w:color="E1E1E1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A7F" w:rsidRPr="0063290B" w:rsidRDefault="00D50A7F">
            <w:pPr>
              <w:pStyle w:val="NormalWeb"/>
              <w:spacing w:before="0" w:beforeAutospacing="0" w:after="0" w:afterAutospacing="0"/>
              <w:ind w:left="720" w:hanging="360"/>
              <w:textAlignment w:val="baseline"/>
            </w:pPr>
            <w:r w:rsidRPr="0063290B">
              <w:t>-</w:t>
            </w:r>
            <w:r w:rsidRPr="0063290B">
              <w:rPr>
                <w:sz w:val="14"/>
                <w:szCs w:val="14"/>
              </w:rPr>
              <w:t xml:space="preserve">          </w:t>
            </w:r>
            <w:r w:rsidRPr="0063290B">
              <w:t>Mức lương từ 5 - 7 triệu, xét tăng lương định kỳ, thưởng cuối năm.</w:t>
            </w:r>
          </w:p>
          <w:p w:rsidR="00D50A7F" w:rsidRPr="0063290B" w:rsidRDefault="00D50A7F">
            <w:pPr>
              <w:pStyle w:val="NormalWeb"/>
              <w:spacing w:before="0" w:beforeAutospacing="0" w:after="0" w:afterAutospacing="0"/>
              <w:ind w:left="720" w:hanging="360"/>
              <w:textAlignment w:val="baseline"/>
            </w:pPr>
            <w:r w:rsidRPr="0063290B">
              <w:t>-</w:t>
            </w:r>
            <w:r w:rsidRPr="0063290B">
              <w:rPr>
                <w:sz w:val="14"/>
                <w:szCs w:val="14"/>
              </w:rPr>
              <w:t xml:space="preserve">          </w:t>
            </w:r>
            <w:r w:rsidRPr="0063290B">
              <w:t>Chế độ BHXH, BHYT, BHTN theo quy định của nhà nước</w:t>
            </w:r>
          </w:p>
          <w:p w:rsidR="00D50A7F" w:rsidRPr="0063290B" w:rsidRDefault="00D50A7F">
            <w:pPr>
              <w:pStyle w:val="NormalWeb"/>
              <w:spacing w:before="0" w:beforeAutospacing="0" w:after="0" w:afterAutospacing="0"/>
              <w:ind w:left="720" w:hanging="360"/>
              <w:textAlignment w:val="baseline"/>
            </w:pPr>
            <w:r w:rsidRPr="0063290B">
              <w:t>-</w:t>
            </w:r>
            <w:r w:rsidRPr="0063290B">
              <w:rPr>
                <w:sz w:val="14"/>
                <w:szCs w:val="14"/>
              </w:rPr>
              <w:t xml:space="preserve">          </w:t>
            </w:r>
            <w:r w:rsidRPr="0063290B">
              <w:t>Làm việc trong môi trường năng động và học hỏi nhiều</w:t>
            </w:r>
          </w:p>
          <w:p w:rsidR="00D50A7F" w:rsidRPr="0063290B" w:rsidRDefault="00D50A7F">
            <w:pPr>
              <w:pStyle w:val="NormalWeb"/>
              <w:spacing w:before="0" w:beforeAutospacing="0" w:after="0" w:afterAutospacing="0"/>
              <w:ind w:left="720" w:hanging="360"/>
              <w:textAlignment w:val="baseline"/>
            </w:pPr>
            <w:r w:rsidRPr="0063290B">
              <w:t>-</w:t>
            </w:r>
            <w:r w:rsidRPr="0063290B">
              <w:rPr>
                <w:sz w:val="14"/>
                <w:szCs w:val="14"/>
              </w:rPr>
              <w:t xml:space="preserve">          </w:t>
            </w:r>
            <w:r w:rsidRPr="0063290B">
              <w:t>Cấp phát đồng phục</w:t>
            </w:r>
          </w:p>
          <w:p w:rsidR="00D50A7F" w:rsidRPr="0063290B" w:rsidRDefault="00D50A7F">
            <w:pPr>
              <w:pStyle w:val="NormalWeb"/>
              <w:spacing w:before="0" w:beforeAutospacing="0" w:after="0" w:afterAutospacing="0"/>
              <w:ind w:left="720" w:hanging="360"/>
              <w:textAlignment w:val="baseline"/>
            </w:pPr>
            <w:r w:rsidRPr="0063290B">
              <w:t>-</w:t>
            </w:r>
            <w:r w:rsidRPr="0063290B">
              <w:rPr>
                <w:sz w:val="14"/>
                <w:szCs w:val="14"/>
              </w:rPr>
              <w:t xml:space="preserve">          </w:t>
            </w:r>
            <w:r w:rsidRPr="0063290B">
              <w:t>Thời gian làm việc: giờ </w:t>
            </w:r>
            <w:hyperlink r:id="rId13" w:tooltip="hành chính" w:history="1">
              <w:r w:rsidRPr="0063290B">
                <w:rPr>
                  <w:rStyle w:val="Hyperlink"/>
                  <w:color w:val="auto"/>
                  <w:u w:val="none"/>
                </w:rPr>
                <w:t>hành chính</w:t>
              </w:r>
            </w:hyperlink>
          </w:p>
          <w:p w:rsidR="00D50A7F" w:rsidRPr="0063290B" w:rsidRDefault="00D50A7F">
            <w:pPr>
              <w:pStyle w:val="NormalWeb"/>
              <w:spacing w:before="0" w:beforeAutospacing="0" w:after="0" w:afterAutospacing="0"/>
              <w:ind w:left="720" w:hanging="360"/>
              <w:textAlignment w:val="baseline"/>
            </w:pPr>
            <w:r w:rsidRPr="0063290B">
              <w:t>-</w:t>
            </w:r>
            <w:r w:rsidRPr="0063290B">
              <w:rPr>
                <w:sz w:val="14"/>
                <w:szCs w:val="14"/>
              </w:rPr>
              <w:t xml:space="preserve">          </w:t>
            </w:r>
            <w:r w:rsidRPr="0063290B">
              <w:t>1 năm có 12 ngày phép</w:t>
            </w:r>
          </w:p>
        </w:tc>
      </w:tr>
    </w:tbl>
    <w:p w:rsidR="00622553" w:rsidRDefault="00622553"/>
    <w:sectPr w:rsidR="00622553" w:rsidSect="000353A2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64390"/>
    <w:multiLevelType w:val="multilevel"/>
    <w:tmpl w:val="7804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5C440F"/>
    <w:multiLevelType w:val="multilevel"/>
    <w:tmpl w:val="4B7C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7F"/>
    <w:rsid w:val="000353A2"/>
    <w:rsid w:val="00622553"/>
    <w:rsid w:val="0063290B"/>
    <w:rsid w:val="006560FC"/>
    <w:rsid w:val="008609EE"/>
    <w:rsid w:val="008D2209"/>
    <w:rsid w:val="00B83F86"/>
    <w:rsid w:val="00BE643D"/>
    <w:rsid w:val="00C0409B"/>
    <w:rsid w:val="00D50A7F"/>
    <w:rsid w:val="00D85903"/>
    <w:rsid w:val="00F9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7F"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D50A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0A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0A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50A7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7F"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D50A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0A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0A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50A7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225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viecnhanh.com/viec-lam-ho-chi-minh-1.html" TargetMode="External"/><Relationship Id="rId13" Type="http://schemas.openxmlformats.org/officeDocument/2006/relationships/hyperlink" Target="https://www.timviecnhanh.com/viec-lam-hanh-chinh-thu-ky-tro-ly-c29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-kendai.com/" TargetMode="External"/><Relationship Id="rId12" Type="http://schemas.openxmlformats.org/officeDocument/2006/relationships/hyperlink" Target="https://www.timviecnhanh.com/viec-lam-quang-cao-marketing-pr-c4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timviecnhanh.com/viec-lam-duoc-hoa-chat-sinh-hoa-c24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imviecnhanh.com/viec-lam-quang-cao-marketing-pr-c4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imviecnhanh.com/viec-lam-hanh-chinh-thu-ky-tro-ly-c29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2018-08-17T04:32:00Z</dcterms:created>
  <dcterms:modified xsi:type="dcterms:W3CDTF">2018-09-21T09:06:00Z</dcterms:modified>
</cp:coreProperties>
</file>