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0" w:type="dxa"/>
        <w:tblInd w:w="108" w:type="dxa"/>
        <w:tblLook w:val="04A0" w:firstRow="1" w:lastRow="0" w:firstColumn="1" w:lastColumn="0" w:noHBand="0" w:noVBand="1"/>
      </w:tblPr>
      <w:tblGrid>
        <w:gridCol w:w="5670"/>
      </w:tblGrid>
      <w:tr w:rsidR="00D50A7F" w:rsidRPr="00553D5A" w:rsidTr="00957F10">
        <w:trPr>
          <w:trHeight w:val="24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0A7F" w:rsidRPr="00553D5A" w:rsidRDefault="00D50A7F" w:rsidP="00957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n-A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CA39F80" wp14:editId="5C2AD4A1">
                  <wp:simplePos x="0" y="0"/>
                  <wp:positionH relativeFrom="column">
                    <wp:posOffset>-563880</wp:posOffset>
                  </wp:positionH>
                  <wp:positionV relativeFrom="paragraph">
                    <wp:posOffset>64135</wp:posOffset>
                  </wp:positionV>
                  <wp:extent cx="771525" cy="393319"/>
                  <wp:effectExtent l="0" t="0" r="0" b="6985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93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n-AU"/>
              </w:rPr>
              <w:t xml:space="preserve">                Công ty TNHH Phân Phối Nhật Kiện</w:t>
            </w:r>
          </w:p>
        </w:tc>
      </w:tr>
      <w:tr w:rsidR="00D50A7F" w:rsidRPr="00553D5A" w:rsidTr="00957F10">
        <w:trPr>
          <w:trHeight w:val="24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0A7F" w:rsidRPr="00553D5A" w:rsidRDefault="00D50A7F" w:rsidP="00957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n-A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n-AU"/>
              </w:rPr>
              <w:t xml:space="preserve">                Số 20E Trần Hưng Đạo, P7, Quận 5, Tp. HCM</w:t>
            </w:r>
          </w:p>
        </w:tc>
      </w:tr>
      <w:tr w:rsidR="00D50A7F" w:rsidRPr="00553D5A" w:rsidTr="00957F10">
        <w:trPr>
          <w:trHeight w:val="24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0A7F" w:rsidRPr="00553D5A" w:rsidRDefault="00D50A7F" w:rsidP="00957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n-AU"/>
              </w:rPr>
            </w:pPr>
            <w:r w:rsidRPr="0055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n-AU"/>
              </w:rPr>
              <w:t xml:space="preserve">                Điện thoại: (028)  3838 0038         Fax: (028) 3838 2225</w:t>
            </w:r>
          </w:p>
        </w:tc>
      </w:tr>
      <w:tr w:rsidR="00D50A7F" w:rsidRPr="00553D5A" w:rsidTr="000353A2">
        <w:trPr>
          <w:trHeight w:val="8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7F" w:rsidRPr="00553D5A" w:rsidRDefault="00504E99" w:rsidP="00957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AU"/>
              </w:rPr>
            </w:pPr>
            <w:hyperlink r:id="rId7" w:history="1">
              <w:r w:rsidR="00D50A7F" w:rsidRPr="00553D5A">
                <w:rPr>
                  <w:rFonts w:ascii="Times New Roman" w:eastAsia="Times New Roman" w:hAnsi="Times New Roman" w:cs="Times New Roman"/>
                  <w:color w:val="000000"/>
                  <w:sz w:val="20"/>
                  <w:szCs w:val="24"/>
                  <w:lang w:eastAsia="en-AU"/>
                </w:rPr>
                <w:t xml:space="preserve">                www.j-kendai.com</w:t>
              </w:r>
            </w:hyperlink>
          </w:p>
        </w:tc>
      </w:tr>
    </w:tbl>
    <w:p w:rsidR="00D50A7F" w:rsidRPr="00553D5A" w:rsidRDefault="00D50A7F" w:rsidP="00D50A7F">
      <w:pPr>
        <w:rPr>
          <w:rFonts w:ascii="Times New Roman" w:hAnsi="Times New Roman" w:cs="Times New Roman"/>
          <w:sz w:val="24"/>
          <w:szCs w:val="24"/>
        </w:rPr>
      </w:pPr>
    </w:p>
    <w:p w:rsidR="00D50A7F" w:rsidRPr="00553D5A" w:rsidRDefault="00D50A7F" w:rsidP="00D50A7F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553D5A">
        <w:rPr>
          <w:rFonts w:ascii="Times New Roman" w:hAnsi="Times New Roman" w:cs="Times New Roman"/>
          <w:b/>
          <w:sz w:val="40"/>
          <w:szCs w:val="24"/>
        </w:rPr>
        <w:t xml:space="preserve">VỊ TRÍ </w:t>
      </w:r>
      <w:r w:rsidR="00553D5A">
        <w:rPr>
          <w:rFonts w:ascii="Times New Roman" w:hAnsi="Times New Roman" w:cs="Times New Roman"/>
          <w:b/>
          <w:sz w:val="40"/>
          <w:szCs w:val="24"/>
        </w:rPr>
        <w:t>TRADE MARKETING</w:t>
      </w:r>
    </w:p>
    <w:p w:rsidR="00D50A7F" w:rsidRPr="00553D5A" w:rsidRDefault="00D50A7F" w:rsidP="00553D5A">
      <w:pPr>
        <w:spacing w:before="240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US"/>
        </w:rPr>
      </w:pPr>
      <w:r w:rsidRPr="00553D5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US"/>
        </w:rPr>
        <w:t>Công ty TNHH Phân Phối Nhật Kiện</w:t>
      </w:r>
    </w:p>
    <w:p w:rsidR="00D50A7F" w:rsidRPr="00553D5A" w:rsidRDefault="00D50A7F" w:rsidP="00553D5A">
      <w:pPr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val="en-US"/>
        </w:rPr>
      </w:pPr>
      <w:r w:rsidRPr="00553D5A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val="en-US"/>
        </w:rPr>
        <w:t>Địa chỉ: 20E Trần Hưng Đạo Phường 7 Quận 5</w:t>
      </w:r>
    </w:p>
    <w:p w:rsidR="00D50A7F" w:rsidRPr="00553D5A" w:rsidRDefault="00D50A7F" w:rsidP="00553D5A">
      <w:pPr>
        <w:numPr>
          <w:ilvl w:val="0"/>
          <w:numId w:val="1"/>
        </w:numPr>
        <w:spacing w:before="240" w:after="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val="en-US"/>
        </w:rPr>
      </w:pPr>
      <w:r w:rsidRPr="00553D5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val="en-US"/>
        </w:rPr>
        <w:t>- Mức lương:</w:t>
      </w:r>
      <w:r w:rsidR="00553D5A">
        <w:rPr>
          <w:rFonts w:ascii="Times New Roman" w:eastAsia="Times New Roman" w:hAnsi="Times New Roman" w:cs="Times New Roman"/>
          <w:color w:val="363636"/>
          <w:sz w:val="24"/>
          <w:szCs w:val="24"/>
          <w:lang w:val="en-US"/>
        </w:rPr>
        <w:t> 7-10</w:t>
      </w:r>
      <w:r w:rsidRPr="00553D5A">
        <w:rPr>
          <w:rFonts w:ascii="Times New Roman" w:eastAsia="Times New Roman" w:hAnsi="Times New Roman" w:cs="Times New Roman"/>
          <w:color w:val="363636"/>
          <w:sz w:val="24"/>
          <w:szCs w:val="24"/>
          <w:lang w:val="en-US"/>
        </w:rPr>
        <w:t xml:space="preserve"> triệu</w:t>
      </w:r>
      <w:r w:rsidR="00553D5A">
        <w:rPr>
          <w:rFonts w:ascii="Times New Roman" w:eastAsia="Times New Roman" w:hAnsi="Times New Roman" w:cs="Times New Roman"/>
          <w:color w:val="363636"/>
          <w:sz w:val="24"/>
          <w:szCs w:val="24"/>
          <w:lang w:val="en-US"/>
        </w:rPr>
        <w:t xml:space="preserve"> (Có phần trăm hoa hồng)</w:t>
      </w:r>
    </w:p>
    <w:p w:rsidR="00D50A7F" w:rsidRPr="008238D0" w:rsidRDefault="00D50A7F" w:rsidP="00553D5A">
      <w:pPr>
        <w:numPr>
          <w:ilvl w:val="0"/>
          <w:numId w:val="1"/>
        </w:numPr>
        <w:spacing w:before="240" w:after="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38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- Kinh nghiệm:</w:t>
      </w:r>
      <w:r w:rsidRPr="008238D0">
        <w:rPr>
          <w:rFonts w:ascii="Times New Roman" w:eastAsia="Times New Roman" w:hAnsi="Times New Roman" w:cs="Times New Roman"/>
          <w:sz w:val="24"/>
          <w:szCs w:val="24"/>
          <w:lang w:val="en-US"/>
        </w:rPr>
        <w:t> Chưa có kinh nghiệm</w:t>
      </w:r>
    </w:p>
    <w:p w:rsidR="00D50A7F" w:rsidRPr="008238D0" w:rsidRDefault="00D50A7F" w:rsidP="00553D5A">
      <w:pPr>
        <w:numPr>
          <w:ilvl w:val="0"/>
          <w:numId w:val="1"/>
        </w:numPr>
        <w:spacing w:before="240" w:after="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8238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- Tỉnh/Thành phố:</w:t>
      </w:r>
      <w:r w:rsidRPr="008238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hyperlink r:id="rId8" w:tooltip="Việc làm Hồ Chí Minh" w:history="1">
        <w:r w:rsidRPr="008238D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Việc làm Hồ Chí Minh</w:t>
        </w:r>
      </w:hyperlink>
    </w:p>
    <w:p w:rsidR="00D50A7F" w:rsidRPr="008238D0" w:rsidRDefault="00D50A7F" w:rsidP="00553D5A">
      <w:pPr>
        <w:numPr>
          <w:ilvl w:val="0"/>
          <w:numId w:val="1"/>
        </w:numPr>
        <w:spacing w:before="240" w:after="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38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- Ngành nghề:</w:t>
      </w:r>
      <w:r w:rsidRPr="008238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553D5A" w:rsidRPr="008238D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ooltip="Quảng cáo/Marketing/PR" w:history="1">
        <w:r w:rsidRPr="008238D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Quảng cáo/Marketing/PR</w:t>
        </w:r>
      </w:hyperlink>
      <w:r w:rsidRPr="008238D0">
        <w:rPr>
          <w:rFonts w:ascii="Times New Roman" w:eastAsia="Times New Roman" w:hAnsi="Times New Roman" w:cs="Times New Roman"/>
          <w:sz w:val="24"/>
          <w:szCs w:val="24"/>
          <w:lang w:val="en-US"/>
        </w:rPr>
        <w:t>, </w:t>
      </w:r>
      <w:hyperlink r:id="rId10" w:tooltip="Dược/Hóa chất/Sinh hóa" w:history="1">
        <w:r w:rsidRPr="008238D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Dược/Hóa chất/Sinh hóa</w:t>
        </w:r>
      </w:hyperlink>
      <w:r w:rsidR="00553D5A" w:rsidRPr="008238D0">
        <w:rPr>
          <w:rFonts w:ascii="Times New Roman" w:eastAsia="Times New Roman" w:hAnsi="Times New Roman" w:cs="Times New Roman"/>
          <w:sz w:val="24"/>
          <w:szCs w:val="24"/>
          <w:lang w:val="en-US"/>
        </w:rPr>
        <w:t>, Tiếp thị/ Quảng cáo</w:t>
      </w:r>
    </w:p>
    <w:p w:rsidR="00D50A7F" w:rsidRPr="008238D0" w:rsidRDefault="00D50A7F" w:rsidP="00553D5A">
      <w:pPr>
        <w:numPr>
          <w:ilvl w:val="0"/>
          <w:numId w:val="2"/>
        </w:numPr>
        <w:spacing w:before="240" w:after="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38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- Số lượng tuyển dụng:</w:t>
      </w:r>
      <w:r w:rsidR="00553D5A" w:rsidRPr="008238D0">
        <w:rPr>
          <w:rFonts w:ascii="Times New Roman" w:eastAsia="Times New Roman" w:hAnsi="Times New Roman" w:cs="Times New Roman"/>
          <w:sz w:val="24"/>
          <w:szCs w:val="24"/>
          <w:lang w:val="en-US"/>
        </w:rPr>
        <w:t> 4</w:t>
      </w:r>
    </w:p>
    <w:p w:rsidR="00D50A7F" w:rsidRPr="008238D0" w:rsidRDefault="00D50A7F" w:rsidP="00553D5A">
      <w:pPr>
        <w:numPr>
          <w:ilvl w:val="0"/>
          <w:numId w:val="2"/>
        </w:numPr>
        <w:spacing w:before="240" w:after="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38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- Giới tính:</w:t>
      </w:r>
      <w:r w:rsidRPr="008238D0">
        <w:rPr>
          <w:rFonts w:ascii="Times New Roman" w:eastAsia="Times New Roman" w:hAnsi="Times New Roman" w:cs="Times New Roman"/>
          <w:sz w:val="24"/>
          <w:szCs w:val="24"/>
          <w:lang w:val="en-US"/>
        </w:rPr>
        <w:t> Không yêu cầu</w:t>
      </w:r>
    </w:p>
    <w:p w:rsidR="00D50A7F" w:rsidRPr="008238D0" w:rsidRDefault="00D50A7F" w:rsidP="00553D5A">
      <w:pPr>
        <w:numPr>
          <w:ilvl w:val="0"/>
          <w:numId w:val="2"/>
        </w:numPr>
        <w:spacing w:before="240" w:after="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38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- Tính chất công việc:</w:t>
      </w:r>
      <w:r w:rsidRPr="008238D0">
        <w:rPr>
          <w:rFonts w:ascii="Times New Roman" w:eastAsia="Times New Roman" w:hAnsi="Times New Roman" w:cs="Times New Roman"/>
          <w:sz w:val="24"/>
          <w:szCs w:val="24"/>
          <w:lang w:val="en-US"/>
        </w:rPr>
        <w:t> Giờ hành chính</w:t>
      </w:r>
    </w:p>
    <w:p w:rsidR="00D50A7F" w:rsidRPr="008238D0" w:rsidRDefault="00D50A7F" w:rsidP="00553D5A">
      <w:pPr>
        <w:numPr>
          <w:ilvl w:val="0"/>
          <w:numId w:val="2"/>
        </w:numPr>
        <w:spacing w:before="240" w:after="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38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- Hình thức làm việc:</w:t>
      </w:r>
      <w:r w:rsidRPr="008238D0">
        <w:rPr>
          <w:rFonts w:ascii="Times New Roman" w:eastAsia="Times New Roman" w:hAnsi="Times New Roman" w:cs="Times New Roman"/>
          <w:sz w:val="24"/>
          <w:szCs w:val="24"/>
          <w:lang w:val="en-US"/>
        </w:rPr>
        <w:t> Nhân viên chính thức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00"/>
      </w:tblGrid>
      <w:tr w:rsidR="00D50A7F" w:rsidRPr="00553D5A" w:rsidTr="00D50A7F">
        <w:tc>
          <w:tcPr>
            <w:tcW w:w="1200" w:type="dxa"/>
            <w:tcBorders>
              <w:top w:val="single" w:sz="8" w:space="0" w:color="E1E1E1"/>
              <w:left w:val="nil"/>
              <w:bottom w:val="nil"/>
              <w:right w:val="single" w:sz="8" w:space="0" w:color="E1E1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A7F" w:rsidRPr="00553D5A" w:rsidRDefault="00D50A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5A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</w:rPr>
              <w:t>Mô tả</w:t>
            </w:r>
          </w:p>
        </w:tc>
        <w:tc>
          <w:tcPr>
            <w:tcW w:w="0" w:type="auto"/>
            <w:tcBorders>
              <w:top w:val="single" w:sz="8" w:space="0" w:color="E1E1E1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A7F" w:rsidRPr="00553D5A" w:rsidRDefault="00553D5A" w:rsidP="00553D5A">
            <w:pPr>
              <w:pStyle w:val="NormalWeb"/>
              <w:spacing w:before="0" w:beforeAutospacing="0" w:after="0" w:afterAutospacing="0"/>
              <w:ind w:left="360"/>
              <w:textAlignment w:val="baseline"/>
            </w:pPr>
            <w:r w:rsidRPr="00553D5A">
              <w:rPr>
                <w:color w:val="353535"/>
                <w:shd w:val="clear" w:color="auto" w:fill="FFFFFF"/>
              </w:rPr>
              <w:t>- Xây dựng và phát triển các chương trình trưng bày, quảng cáo sản phẩm của công ty tại các điểm bán (nhà thuốc, đại lý, cửa hàng....)</w:t>
            </w:r>
            <w:r w:rsidRPr="00553D5A">
              <w:rPr>
                <w:color w:val="353535"/>
              </w:rPr>
              <w:br/>
            </w:r>
            <w:r w:rsidRPr="00553D5A">
              <w:rPr>
                <w:color w:val="353535"/>
                <w:shd w:val="clear" w:color="auto" w:fill="FFFFFF"/>
              </w:rPr>
              <w:t>- Phối hợp và </w:t>
            </w:r>
            <w:hyperlink r:id="rId11" w:history="1">
              <w:r w:rsidRPr="00553D5A">
                <w:rPr>
                  <w:rStyle w:val="Hyperlink"/>
                  <w:color w:val="353535"/>
                  <w:u w:val="none"/>
                  <w:shd w:val="clear" w:color="auto" w:fill="FFFFFF"/>
                </w:rPr>
                <w:t> tổ chức</w:t>
              </w:r>
            </w:hyperlink>
            <w:r w:rsidRPr="00553D5A">
              <w:rPr>
                <w:color w:val="353535"/>
                <w:shd w:val="clear" w:color="auto" w:fill="FFFFFF"/>
              </w:rPr>
              <w:t> điều tra, thu thập thông tin thị trường, đối thủ cạnh tranh tại các kênh, các điểm bán.</w:t>
            </w:r>
            <w:r w:rsidRPr="00553D5A">
              <w:rPr>
                <w:color w:val="353535"/>
              </w:rPr>
              <w:br/>
            </w:r>
            <w:r w:rsidRPr="00553D5A">
              <w:rPr>
                <w:color w:val="353535"/>
                <w:shd w:val="clear" w:color="auto" w:fill="FFFFFF"/>
              </w:rPr>
              <w:t>- Xây dựng kế hoạch kiểm tra, giám sát và chăm sóc các điểm bán.</w:t>
            </w:r>
            <w:r w:rsidRPr="00553D5A">
              <w:rPr>
                <w:color w:val="353535"/>
              </w:rPr>
              <w:br/>
            </w:r>
            <w:r w:rsidRPr="00553D5A">
              <w:rPr>
                <w:color w:val="353535"/>
                <w:shd w:val="clear" w:color="auto" w:fill="FFFFFF"/>
              </w:rPr>
              <w:t>- Đề xuất và thực hiện các phương án quảng bá sản phẩm và thúc đẩy bán hàng ngoài thị trường và các điểm bán.</w:t>
            </w:r>
            <w:r w:rsidRPr="00553D5A">
              <w:rPr>
                <w:color w:val="353535"/>
              </w:rPr>
              <w:br/>
            </w:r>
            <w:r w:rsidRPr="00553D5A">
              <w:rPr>
                <w:color w:val="353535"/>
                <w:shd w:val="clear" w:color="auto" w:fill="FFFFFF"/>
              </w:rPr>
              <w:t>- Đi công tác tỉnh hàng tháng (trung bình 3-5 ngày)</w:t>
            </w:r>
          </w:p>
        </w:tc>
      </w:tr>
      <w:tr w:rsidR="00D50A7F" w:rsidRPr="00553D5A" w:rsidTr="00D50A7F">
        <w:tc>
          <w:tcPr>
            <w:tcW w:w="1200" w:type="dxa"/>
            <w:tcBorders>
              <w:top w:val="single" w:sz="8" w:space="0" w:color="E1E1E1"/>
              <w:left w:val="nil"/>
              <w:bottom w:val="nil"/>
              <w:right w:val="single" w:sz="8" w:space="0" w:color="E1E1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A7F" w:rsidRPr="00553D5A" w:rsidRDefault="00D50A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5A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</w:rPr>
              <w:t>Yêu cầu</w:t>
            </w:r>
          </w:p>
        </w:tc>
        <w:tc>
          <w:tcPr>
            <w:tcW w:w="0" w:type="auto"/>
            <w:tcBorders>
              <w:top w:val="single" w:sz="8" w:space="0" w:color="E1E1E1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A7F" w:rsidRPr="00553D5A" w:rsidRDefault="00553D5A" w:rsidP="00553D5A">
            <w:pPr>
              <w:pStyle w:val="NormalWeb"/>
              <w:spacing w:before="0" w:beforeAutospacing="0" w:after="0" w:afterAutospacing="0"/>
              <w:ind w:left="360"/>
              <w:textAlignment w:val="baseline"/>
            </w:pPr>
            <w:r w:rsidRPr="00553D5A">
              <w:rPr>
                <w:color w:val="353535"/>
                <w:shd w:val="clear" w:color="auto" w:fill="FFFFFF"/>
              </w:rPr>
              <w:t>- Nhiệt tình, nhanh nhẹn, trung thực, có trách nhiệm và có sức khoẻ tốt.</w:t>
            </w:r>
            <w:r w:rsidRPr="00553D5A">
              <w:rPr>
                <w:color w:val="353535"/>
              </w:rPr>
              <w:br/>
            </w:r>
            <w:r w:rsidRPr="00553D5A">
              <w:rPr>
                <w:color w:val="353535"/>
                <w:shd w:val="clear" w:color="auto" w:fill="FFFFFF"/>
              </w:rPr>
              <w:t>- Kỹ năng thuyết phục khách hàng</w:t>
            </w:r>
            <w:r w:rsidRPr="00553D5A">
              <w:rPr>
                <w:color w:val="353535"/>
              </w:rPr>
              <w:br/>
            </w:r>
            <w:r w:rsidRPr="00553D5A">
              <w:rPr>
                <w:color w:val="353535"/>
                <w:shd w:val="clear" w:color="auto" w:fill="FFFFFF"/>
              </w:rPr>
              <w:t>- Có phương tiện cá nhân ( xe máy, điện thoại )</w:t>
            </w:r>
            <w:r w:rsidRPr="00553D5A">
              <w:rPr>
                <w:color w:val="353535"/>
              </w:rPr>
              <w:br/>
            </w:r>
            <w:r w:rsidRPr="00553D5A">
              <w:rPr>
                <w:color w:val="353535"/>
                <w:shd w:val="clear" w:color="auto" w:fill="FFFFFF"/>
              </w:rPr>
              <w:t>- Không yêu cầu kinh nghiệm.</w:t>
            </w:r>
          </w:p>
        </w:tc>
      </w:tr>
      <w:tr w:rsidR="00D50A7F" w:rsidRPr="00553D5A" w:rsidTr="00D50A7F">
        <w:tc>
          <w:tcPr>
            <w:tcW w:w="1200" w:type="dxa"/>
            <w:tcBorders>
              <w:top w:val="single" w:sz="8" w:space="0" w:color="E1E1E1"/>
              <w:left w:val="nil"/>
              <w:bottom w:val="nil"/>
              <w:right w:val="single" w:sz="8" w:space="0" w:color="E1E1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A7F" w:rsidRPr="00553D5A" w:rsidRDefault="00D50A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5A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</w:rPr>
              <w:t>Quyền lợi</w:t>
            </w:r>
          </w:p>
        </w:tc>
        <w:tc>
          <w:tcPr>
            <w:tcW w:w="0" w:type="auto"/>
            <w:tcBorders>
              <w:top w:val="single" w:sz="8" w:space="0" w:color="E1E1E1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A7F" w:rsidRPr="00553D5A" w:rsidRDefault="00553D5A" w:rsidP="00553D5A">
            <w:pPr>
              <w:pStyle w:val="NormalWeb"/>
              <w:spacing w:before="0" w:beforeAutospacing="0" w:after="0" w:afterAutospacing="0"/>
              <w:ind w:left="360"/>
              <w:textAlignment w:val="baseline"/>
            </w:pPr>
            <w:r w:rsidRPr="00553D5A">
              <w:rPr>
                <w:color w:val="353535"/>
                <w:shd w:val="clear" w:color="auto" w:fill="FFFFFF"/>
              </w:rPr>
              <w:t>- Lương cơ bản + doanh số</w:t>
            </w:r>
            <w:r w:rsidRPr="00553D5A">
              <w:rPr>
                <w:color w:val="353535"/>
              </w:rPr>
              <w:br/>
            </w:r>
            <w:r w:rsidRPr="00553D5A">
              <w:rPr>
                <w:color w:val="353535"/>
                <w:shd w:val="clear" w:color="auto" w:fill="FFFFFF"/>
              </w:rPr>
              <w:t>- Lương tháng 13 + thưởng cuối năm.</w:t>
            </w:r>
            <w:r w:rsidRPr="00553D5A">
              <w:rPr>
                <w:color w:val="353535"/>
              </w:rPr>
              <w:br/>
            </w:r>
            <w:r w:rsidRPr="00553D5A">
              <w:rPr>
                <w:color w:val="353535"/>
                <w:shd w:val="clear" w:color="auto" w:fill="FFFFFF"/>
              </w:rPr>
              <w:t>- Xét tăng lương định kỳ theo biểu hiện công việc.</w:t>
            </w:r>
            <w:r w:rsidRPr="00553D5A">
              <w:rPr>
                <w:color w:val="353535"/>
              </w:rPr>
              <w:br/>
            </w:r>
            <w:r w:rsidRPr="00553D5A">
              <w:rPr>
                <w:color w:val="353535"/>
                <w:shd w:val="clear" w:color="auto" w:fill="FFFFFF"/>
              </w:rPr>
              <w:t>- Chế độ BHXH, BHYT, BHTN theo quy định của nhà nước</w:t>
            </w:r>
            <w:r w:rsidRPr="00553D5A">
              <w:rPr>
                <w:color w:val="353535"/>
              </w:rPr>
              <w:br/>
            </w:r>
            <w:r w:rsidRPr="00553D5A">
              <w:rPr>
                <w:color w:val="353535"/>
                <w:shd w:val="clear" w:color="auto" w:fill="FFFFFF"/>
              </w:rPr>
              <w:t>- 1 năm có 12 ngày phép.</w:t>
            </w:r>
            <w:r w:rsidRPr="00553D5A">
              <w:rPr>
                <w:color w:val="353535"/>
              </w:rPr>
              <w:br/>
            </w:r>
            <w:r w:rsidRPr="00553D5A">
              <w:rPr>
                <w:color w:val="353535"/>
                <w:shd w:val="clear" w:color="auto" w:fill="FFFFFF"/>
              </w:rPr>
              <w:t>- Cấp phát đồng phục, phúc lợi sinh nhật</w:t>
            </w:r>
            <w:r w:rsidRPr="00553D5A">
              <w:rPr>
                <w:color w:val="353535"/>
              </w:rPr>
              <w:br/>
            </w:r>
            <w:r w:rsidRPr="00553D5A">
              <w:rPr>
                <w:color w:val="353535"/>
                <w:shd w:val="clear" w:color="auto" w:fill="FFFFFF"/>
              </w:rPr>
              <w:t>- Làm việc trong môi trường năng động và phát triển</w:t>
            </w:r>
            <w:r w:rsidRPr="00553D5A">
              <w:rPr>
                <w:color w:val="353535"/>
              </w:rPr>
              <w:br/>
            </w:r>
            <w:r w:rsidRPr="00553D5A">
              <w:rPr>
                <w:color w:val="353535"/>
                <w:shd w:val="clear" w:color="auto" w:fill="FFFFFF"/>
              </w:rPr>
              <w:t>- Làm việc giờ hành chính.</w:t>
            </w:r>
          </w:p>
        </w:tc>
      </w:tr>
    </w:tbl>
    <w:p w:rsidR="00622553" w:rsidRPr="00553D5A" w:rsidRDefault="00622553">
      <w:pPr>
        <w:rPr>
          <w:rFonts w:ascii="Times New Roman" w:hAnsi="Times New Roman" w:cs="Times New Roman"/>
          <w:sz w:val="24"/>
          <w:szCs w:val="24"/>
        </w:rPr>
      </w:pPr>
    </w:p>
    <w:sectPr w:rsidR="00622553" w:rsidRPr="00553D5A" w:rsidSect="000353A2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64390"/>
    <w:multiLevelType w:val="multilevel"/>
    <w:tmpl w:val="7804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5C440F"/>
    <w:multiLevelType w:val="multilevel"/>
    <w:tmpl w:val="4B7C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7F"/>
    <w:rsid w:val="000351B5"/>
    <w:rsid w:val="000353A2"/>
    <w:rsid w:val="00504E99"/>
    <w:rsid w:val="00553D5A"/>
    <w:rsid w:val="00622553"/>
    <w:rsid w:val="006560FC"/>
    <w:rsid w:val="008238D0"/>
    <w:rsid w:val="008609EE"/>
    <w:rsid w:val="00B83F86"/>
    <w:rsid w:val="00BE643D"/>
    <w:rsid w:val="00C0409B"/>
    <w:rsid w:val="00D50A7F"/>
    <w:rsid w:val="00D85903"/>
    <w:rsid w:val="00F9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7F"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D50A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0A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0A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50A7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7F"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D50A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0A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0A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50A7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225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viecnhanh.com/viec-lam-ho-chi-minh-1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j-kendai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ywork.com.vn/tuyen-dung/90/ngos-to-chuc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imviecnhanh.com/viec-lam-duoc-hoa-chat-sinh-hoa-c2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imviecnhanh.com/viec-lam-quang-cao-marketing-pr-c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2018-08-17T04:36:00Z</dcterms:created>
  <dcterms:modified xsi:type="dcterms:W3CDTF">2018-09-21T09:06:00Z</dcterms:modified>
</cp:coreProperties>
</file>