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D50A7F" w:rsidRPr="00D003ED" w:rsidTr="00957F10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7F" w:rsidRPr="00D003ED" w:rsidRDefault="00D50A7F" w:rsidP="00957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03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EB6A805" wp14:editId="005890CD">
                  <wp:simplePos x="0" y="0"/>
                  <wp:positionH relativeFrom="column">
                    <wp:posOffset>-421005</wp:posOffset>
                  </wp:positionH>
                  <wp:positionV relativeFrom="paragraph">
                    <wp:posOffset>64135</wp:posOffset>
                  </wp:positionV>
                  <wp:extent cx="771525" cy="393319"/>
                  <wp:effectExtent l="0" t="0" r="0" b="698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9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           Công ty TNHH Phân Phối Nhật Kiện</w:t>
            </w:r>
          </w:p>
        </w:tc>
      </w:tr>
      <w:tr w:rsidR="00D50A7F" w:rsidRPr="00D003ED" w:rsidTr="00957F10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7F" w:rsidRPr="00D003ED" w:rsidRDefault="00D50A7F" w:rsidP="00957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           Số 20E Trần Hưng Đạo, P7, Quận 5, Tp. HCM</w:t>
            </w:r>
          </w:p>
        </w:tc>
      </w:tr>
      <w:tr w:rsidR="00D50A7F" w:rsidRPr="00D003ED" w:rsidTr="00957F10">
        <w:trPr>
          <w:trHeight w:val="24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0A7F" w:rsidRPr="00D003ED" w:rsidRDefault="00D50A7F" w:rsidP="00957F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D00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                Điện thoại: (028)  3838 0038         Fax: (028) 3838 2225</w:t>
            </w:r>
          </w:p>
        </w:tc>
      </w:tr>
      <w:tr w:rsidR="00D50A7F" w:rsidRPr="00D003ED" w:rsidTr="000353A2">
        <w:trPr>
          <w:trHeight w:val="8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A7F" w:rsidRPr="00D003ED" w:rsidRDefault="00962E25" w:rsidP="00957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hyperlink r:id="rId7" w:history="1">
              <w:r w:rsidR="00D50A7F" w:rsidRPr="00D003E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n-AU"/>
                </w:rPr>
                <w:t xml:space="preserve">                www.j-kendai.com</w:t>
              </w:r>
            </w:hyperlink>
          </w:p>
        </w:tc>
      </w:tr>
    </w:tbl>
    <w:p w:rsidR="00D50A7F" w:rsidRPr="00D003ED" w:rsidRDefault="00D50A7F" w:rsidP="00D50A7F">
      <w:pPr>
        <w:rPr>
          <w:rFonts w:ascii="Times New Roman" w:hAnsi="Times New Roman" w:cs="Times New Roman"/>
        </w:rPr>
      </w:pPr>
    </w:p>
    <w:p w:rsidR="00D003ED" w:rsidRPr="00D003ED" w:rsidRDefault="00D50A7F" w:rsidP="00D003E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03ED">
        <w:rPr>
          <w:rFonts w:ascii="Times New Roman" w:hAnsi="Times New Roman" w:cs="Times New Roman"/>
          <w:b/>
          <w:sz w:val="40"/>
          <w:szCs w:val="40"/>
        </w:rPr>
        <w:t xml:space="preserve">VỊ TRÍ </w:t>
      </w:r>
      <w:r w:rsidR="00D003ED">
        <w:rPr>
          <w:rFonts w:ascii="Times New Roman" w:hAnsi="Times New Roman" w:cs="Times New Roman"/>
          <w:b/>
          <w:sz w:val="40"/>
          <w:szCs w:val="40"/>
        </w:rPr>
        <w:t>TƯ VẤN CHĂM SÓC KHÁCH HÀNG</w:t>
      </w:r>
    </w:p>
    <w:p w:rsidR="00D50A7F" w:rsidRPr="00D003ED" w:rsidRDefault="00D50A7F" w:rsidP="00D003ED">
      <w:pPr>
        <w:spacing w:before="240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/>
        </w:rPr>
      </w:pPr>
      <w:r w:rsidRPr="00D003E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val="en-US"/>
        </w:rPr>
        <w:t>Công ty TNHH Phân Phối Nhật Kiện</w:t>
      </w:r>
    </w:p>
    <w:p w:rsidR="00D50A7F" w:rsidRPr="00D003ED" w:rsidRDefault="00D50A7F" w:rsidP="00D003ED">
      <w:pPr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D003ED">
        <w:rPr>
          <w:rFonts w:ascii="Times New Roman" w:eastAsia="Times New Roman" w:hAnsi="Times New Roman" w:cs="Times New Roman"/>
          <w:color w:val="363636"/>
          <w:sz w:val="24"/>
          <w:szCs w:val="24"/>
          <w:bdr w:val="none" w:sz="0" w:space="0" w:color="auto" w:frame="1"/>
          <w:lang w:val="en-US"/>
        </w:rPr>
        <w:t>Địa chỉ: 20E Trần Hưng Đạo Phường 7 Quận 5</w:t>
      </w:r>
    </w:p>
    <w:p w:rsidR="00D50A7F" w:rsidRPr="00D003ED" w:rsidRDefault="00D50A7F" w:rsidP="00D003ED">
      <w:pPr>
        <w:numPr>
          <w:ilvl w:val="0"/>
          <w:numId w:val="1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D003E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/>
        </w:rPr>
        <w:t>- Mức lương:</w:t>
      </w:r>
      <w:r w:rsidRPr="00D003ED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> 5-7 triệu</w:t>
      </w:r>
      <w:r w:rsidR="00D003ED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 xml:space="preserve"> (Có phần trăm hoa hồng)</w:t>
      </w:r>
    </w:p>
    <w:p w:rsidR="00D50A7F" w:rsidRPr="00D003ED" w:rsidRDefault="00D50A7F" w:rsidP="00D003ED">
      <w:pPr>
        <w:numPr>
          <w:ilvl w:val="0"/>
          <w:numId w:val="1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D003E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/>
        </w:rPr>
        <w:t>- Kinh nghiệm:</w:t>
      </w:r>
      <w:r w:rsidRPr="00D003ED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> Chưa có kinh nghiệm</w:t>
      </w:r>
    </w:p>
    <w:p w:rsidR="00D50A7F" w:rsidRPr="00D003ED" w:rsidRDefault="00D50A7F" w:rsidP="00D003ED">
      <w:pPr>
        <w:numPr>
          <w:ilvl w:val="0"/>
          <w:numId w:val="1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D003E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/>
        </w:rPr>
        <w:t>- Tỉnh/Thành phố:</w:t>
      </w:r>
      <w:r w:rsidRPr="00D003ED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> </w:t>
      </w:r>
      <w:hyperlink r:id="rId8" w:tooltip="Việc làm Hồ Chí Minh" w:history="1">
        <w:r w:rsidRPr="00D003ED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/>
          </w:rPr>
          <w:t xml:space="preserve"> </w:t>
        </w:r>
        <w:r w:rsidRPr="00962E25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Hồ Chí Minh</w:t>
        </w:r>
      </w:hyperlink>
    </w:p>
    <w:p w:rsidR="00D003ED" w:rsidRPr="00D003ED" w:rsidRDefault="00D50A7F" w:rsidP="00D003ED">
      <w:pPr>
        <w:numPr>
          <w:ilvl w:val="0"/>
          <w:numId w:val="1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D003E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/>
        </w:rPr>
        <w:t>- Ngành nghề:</w:t>
      </w:r>
      <w:r w:rsidRPr="00D003ED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> </w:t>
      </w:r>
      <w:r w:rsidR="00D003ED" w:rsidRPr="00D003ED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>Bán hàng, Tư vấn chăm sóc khách hàng, Y dược.</w:t>
      </w:r>
    </w:p>
    <w:p w:rsidR="00D003ED" w:rsidRPr="00D003ED" w:rsidRDefault="00D003ED" w:rsidP="00D003ED">
      <w:pPr>
        <w:numPr>
          <w:ilvl w:val="0"/>
          <w:numId w:val="2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D003E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/>
        </w:rPr>
        <w:t xml:space="preserve"> </w:t>
      </w:r>
      <w:r w:rsidR="00D50A7F" w:rsidRPr="00D003E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/>
        </w:rPr>
        <w:t>- Số lượng tuyển dụng:</w:t>
      </w:r>
      <w:r w:rsidRPr="00D003ED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> 3</w:t>
      </w:r>
      <w:bookmarkStart w:id="0" w:name="_GoBack"/>
      <w:bookmarkEnd w:id="0"/>
    </w:p>
    <w:p w:rsidR="00D50A7F" w:rsidRPr="00D003ED" w:rsidRDefault="00D50A7F" w:rsidP="00D003ED">
      <w:pPr>
        <w:numPr>
          <w:ilvl w:val="0"/>
          <w:numId w:val="2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D003E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/>
        </w:rPr>
        <w:t>- Giới tính:</w:t>
      </w:r>
      <w:r w:rsidRPr="00D003ED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> Không yêu cầu</w:t>
      </w:r>
    </w:p>
    <w:p w:rsidR="00D50A7F" w:rsidRPr="00D003ED" w:rsidRDefault="00D50A7F" w:rsidP="00D003ED">
      <w:pPr>
        <w:numPr>
          <w:ilvl w:val="0"/>
          <w:numId w:val="2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D003E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/>
        </w:rPr>
        <w:t>- Tính chất công việc:</w:t>
      </w:r>
      <w:r w:rsidRPr="00D003ED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> Giờ hành chính</w:t>
      </w:r>
    </w:p>
    <w:p w:rsidR="00D50A7F" w:rsidRPr="00D003ED" w:rsidRDefault="00D50A7F" w:rsidP="00D003ED">
      <w:pPr>
        <w:numPr>
          <w:ilvl w:val="0"/>
          <w:numId w:val="2"/>
        </w:numPr>
        <w:spacing w:before="240" w:after="0" w:afterAutospacing="1" w:line="240" w:lineRule="auto"/>
        <w:ind w:left="0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</w:pPr>
      <w:r w:rsidRPr="00D003ED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bdr w:val="none" w:sz="0" w:space="0" w:color="auto" w:frame="1"/>
          <w:lang w:val="en-US"/>
        </w:rPr>
        <w:t>- Hình thức làm việc:</w:t>
      </w:r>
      <w:r w:rsidRPr="00D003ED">
        <w:rPr>
          <w:rFonts w:ascii="Times New Roman" w:eastAsia="Times New Roman" w:hAnsi="Times New Roman" w:cs="Times New Roman"/>
          <w:color w:val="363636"/>
          <w:sz w:val="24"/>
          <w:szCs w:val="24"/>
          <w:lang w:val="en-US"/>
        </w:rPr>
        <w:t> Nhân viên chính thức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100"/>
      </w:tblGrid>
      <w:tr w:rsidR="00D50A7F" w:rsidRPr="00D003ED" w:rsidTr="00D50A7F">
        <w:tc>
          <w:tcPr>
            <w:tcW w:w="1200" w:type="dxa"/>
            <w:tcBorders>
              <w:top w:val="single" w:sz="8" w:space="0" w:color="E1E1E1"/>
              <w:left w:val="nil"/>
              <w:bottom w:val="nil"/>
              <w:right w:val="single" w:sz="8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A7F" w:rsidRPr="00D003ED" w:rsidRDefault="00D50A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ED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>Mô tả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A7F" w:rsidRPr="00D003ED" w:rsidRDefault="00D003ED" w:rsidP="00D003ED">
            <w:pPr>
              <w:pStyle w:val="NormalWeb"/>
              <w:spacing w:before="0" w:beforeAutospacing="0" w:after="0" w:afterAutospacing="0"/>
              <w:ind w:left="360"/>
              <w:textAlignment w:val="baseline"/>
            </w:pPr>
            <w:r w:rsidRPr="00D003ED">
              <w:rPr>
                <w:color w:val="353535"/>
                <w:shd w:val="clear" w:color="auto" w:fill="FFFFFF"/>
              </w:rPr>
              <w:t>- Giới thiệu, </w:t>
            </w:r>
            <w:hyperlink r:id="rId9" w:history="1">
              <w:r w:rsidRPr="00D003ED">
                <w:rPr>
                  <w:rStyle w:val="Hyperlink"/>
                  <w:color w:val="353535"/>
                  <w:u w:val="none"/>
                  <w:shd w:val="clear" w:color="auto" w:fill="FFFFFF"/>
                </w:rPr>
                <w:t> tư vấn</w:t>
              </w:r>
            </w:hyperlink>
            <w:r w:rsidRPr="00D003ED">
              <w:rPr>
                <w:color w:val="353535"/>
                <w:shd w:val="clear" w:color="auto" w:fill="FFFFFF"/>
              </w:rPr>
              <w:t> và bán sản phẩm cho khách hàng.</w:t>
            </w:r>
            <w:r w:rsidRPr="00D003ED">
              <w:rPr>
                <w:color w:val="353535"/>
              </w:rPr>
              <w:br/>
            </w:r>
            <w:r w:rsidRPr="00D003ED">
              <w:rPr>
                <w:color w:val="353535"/>
                <w:shd w:val="clear" w:color="auto" w:fill="FFFFFF"/>
              </w:rPr>
              <w:t>- Chăm sóc khách hàng, giải đáp các thắc mắc của khách hàng.</w:t>
            </w:r>
            <w:r w:rsidRPr="00D003ED">
              <w:rPr>
                <w:color w:val="353535"/>
              </w:rPr>
              <w:br/>
            </w:r>
            <w:r w:rsidRPr="00D003ED">
              <w:rPr>
                <w:color w:val="353535"/>
                <w:shd w:val="clear" w:color="auto" w:fill="FFFFFF"/>
              </w:rPr>
              <w:t>- Ghi nhận thông tin phản hồi của khách hàng.</w:t>
            </w:r>
            <w:r w:rsidRPr="00D003ED">
              <w:rPr>
                <w:color w:val="353535"/>
              </w:rPr>
              <w:br/>
            </w:r>
            <w:r w:rsidRPr="00D003ED">
              <w:rPr>
                <w:color w:val="353535"/>
                <w:shd w:val="clear" w:color="auto" w:fill="FFFFFF"/>
              </w:rPr>
              <w:t>- Hoàn thành các báo cáo liên quan đến công việc yêu cầu.</w:t>
            </w:r>
            <w:r w:rsidRPr="00D003ED">
              <w:rPr>
                <w:color w:val="353535"/>
              </w:rPr>
              <w:br/>
            </w:r>
            <w:r w:rsidRPr="00D003ED">
              <w:rPr>
                <w:color w:val="353535"/>
                <w:shd w:val="clear" w:color="auto" w:fill="FFFFFF"/>
              </w:rPr>
              <w:t>- Các công việc khác theo chỉ đạo của cấp trên và các công việc hành chính khác.</w:t>
            </w:r>
          </w:p>
        </w:tc>
      </w:tr>
      <w:tr w:rsidR="00D50A7F" w:rsidRPr="00D003ED" w:rsidTr="00D50A7F">
        <w:tc>
          <w:tcPr>
            <w:tcW w:w="1200" w:type="dxa"/>
            <w:tcBorders>
              <w:top w:val="single" w:sz="8" w:space="0" w:color="E1E1E1"/>
              <w:left w:val="nil"/>
              <w:bottom w:val="nil"/>
              <w:right w:val="single" w:sz="8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A7F" w:rsidRPr="00D003ED" w:rsidRDefault="00D50A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ED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>Yêu cầu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A7F" w:rsidRPr="00D003ED" w:rsidRDefault="00D003ED" w:rsidP="00D003ED">
            <w:pPr>
              <w:pStyle w:val="NormalWeb"/>
              <w:spacing w:before="0" w:beforeAutospacing="0" w:after="0" w:afterAutospacing="0"/>
              <w:ind w:left="360"/>
              <w:textAlignment w:val="baseline"/>
            </w:pPr>
            <w:r w:rsidRPr="00D003ED">
              <w:rPr>
                <w:color w:val="353535"/>
                <w:shd w:val="clear" w:color="auto" w:fill="FFFFFF"/>
              </w:rPr>
              <w:t>- Tin học văn phòng</w:t>
            </w:r>
            <w:r w:rsidRPr="00D003ED">
              <w:rPr>
                <w:color w:val="353535"/>
              </w:rPr>
              <w:br/>
            </w:r>
            <w:r w:rsidRPr="00D003ED">
              <w:rPr>
                <w:color w:val="353535"/>
                <w:shd w:val="clear" w:color="auto" w:fill="FFFFFF"/>
              </w:rPr>
              <w:t>- Nhanh nhẹn, chăm chỉ, trung thực, cẩn thận, ham học hỏi</w:t>
            </w:r>
            <w:r w:rsidRPr="00D003ED">
              <w:rPr>
                <w:color w:val="353535"/>
              </w:rPr>
              <w:br/>
            </w:r>
            <w:r w:rsidRPr="00D003ED">
              <w:rPr>
                <w:color w:val="353535"/>
                <w:shd w:val="clear" w:color="auto" w:fill="FFFFFF"/>
              </w:rPr>
              <w:t>- Kỹ năng thuyết phục khách hàng</w:t>
            </w:r>
            <w:r w:rsidRPr="00D003ED">
              <w:rPr>
                <w:color w:val="353535"/>
              </w:rPr>
              <w:br/>
            </w:r>
            <w:r w:rsidRPr="00D003ED">
              <w:rPr>
                <w:color w:val="353535"/>
                <w:shd w:val="clear" w:color="auto" w:fill="FFFFFF"/>
              </w:rPr>
              <w:t>- Có tinh thần trách nhiệm cao</w:t>
            </w:r>
            <w:r w:rsidRPr="00D003ED">
              <w:rPr>
                <w:color w:val="353535"/>
              </w:rPr>
              <w:br/>
            </w:r>
            <w:r w:rsidRPr="00D003ED">
              <w:rPr>
                <w:color w:val="353535"/>
                <w:shd w:val="clear" w:color="auto" w:fill="FFFFFF"/>
              </w:rPr>
              <w:t>- Kinh nghiệm: Không yêu cầu kinh nghiệm.</w:t>
            </w:r>
          </w:p>
        </w:tc>
      </w:tr>
      <w:tr w:rsidR="00D50A7F" w:rsidRPr="00D003ED" w:rsidTr="00D50A7F">
        <w:tc>
          <w:tcPr>
            <w:tcW w:w="1200" w:type="dxa"/>
            <w:tcBorders>
              <w:top w:val="single" w:sz="8" w:space="0" w:color="E1E1E1"/>
              <w:left w:val="nil"/>
              <w:bottom w:val="nil"/>
              <w:right w:val="single" w:sz="8" w:space="0" w:color="E1E1E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0A7F" w:rsidRPr="00D003ED" w:rsidRDefault="00D50A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3ED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  <w:bdr w:val="none" w:sz="0" w:space="0" w:color="auto" w:frame="1"/>
              </w:rPr>
              <w:t>Quyền lợi</w:t>
            </w:r>
          </w:p>
        </w:tc>
        <w:tc>
          <w:tcPr>
            <w:tcW w:w="0" w:type="auto"/>
            <w:tcBorders>
              <w:top w:val="single" w:sz="8" w:space="0" w:color="E1E1E1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50A7F" w:rsidRPr="00D003ED" w:rsidRDefault="00D003ED" w:rsidP="00D003ED">
            <w:pPr>
              <w:pStyle w:val="NormalWeb"/>
              <w:spacing w:before="0" w:beforeAutospacing="0" w:after="0" w:afterAutospacing="0"/>
              <w:ind w:left="360"/>
              <w:textAlignment w:val="baseline"/>
            </w:pPr>
            <w:r w:rsidRPr="00D003ED">
              <w:rPr>
                <w:color w:val="353535"/>
                <w:shd w:val="clear" w:color="auto" w:fill="FFFFFF"/>
              </w:rPr>
              <w:t>- Mức lương: 5-10 triệu</w:t>
            </w:r>
            <w:r w:rsidRPr="00D003ED">
              <w:rPr>
                <w:color w:val="353535"/>
              </w:rPr>
              <w:br/>
            </w:r>
            <w:r w:rsidRPr="00D003ED">
              <w:rPr>
                <w:color w:val="353535"/>
                <w:shd w:val="clear" w:color="auto" w:fill="FFFFFF"/>
              </w:rPr>
              <w:t>- Chế độ BHXH, BHYT, BHTN theo quy định của nhà nước</w:t>
            </w:r>
            <w:r w:rsidRPr="00D003ED">
              <w:rPr>
                <w:color w:val="353535"/>
              </w:rPr>
              <w:br/>
            </w:r>
            <w:r w:rsidRPr="00D003ED">
              <w:rPr>
                <w:color w:val="353535"/>
                <w:shd w:val="clear" w:color="auto" w:fill="FFFFFF"/>
              </w:rPr>
              <w:t>- Lương cơ bản + doanh số</w:t>
            </w:r>
            <w:r w:rsidRPr="00D003ED">
              <w:rPr>
                <w:color w:val="353535"/>
              </w:rPr>
              <w:br/>
            </w:r>
            <w:r w:rsidRPr="00D003ED">
              <w:rPr>
                <w:color w:val="353535"/>
                <w:shd w:val="clear" w:color="auto" w:fill="FFFFFF"/>
              </w:rPr>
              <w:t>- Làm việc trong môi trường năng động và học hỏi nhiều</w:t>
            </w:r>
            <w:r w:rsidRPr="00D003ED">
              <w:rPr>
                <w:color w:val="353535"/>
              </w:rPr>
              <w:br/>
            </w:r>
            <w:r w:rsidRPr="00D003ED">
              <w:rPr>
                <w:color w:val="353535"/>
                <w:shd w:val="clear" w:color="auto" w:fill="FFFFFF"/>
              </w:rPr>
              <w:t>- Thời gian làm việc: giờ hành chính</w:t>
            </w:r>
            <w:r w:rsidRPr="00D003ED">
              <w:rPr>
                <w:color w:val="353535"/>
              </w:rPr>
              <w:br/>
            </w:r>
            <w:r w:rsidRPr="00D003ED">
              <w:rPr>
                <w:color w:val="353535"/>
                <w:shd w:val="clear" w:color="auto" w:fill="FFFFFF"/>
              </w:rPr>
              <w:t>- 1 năm có 12 ngày phép</w:t>
            </w:r>
          </w:p>
        </w:tc>
      </w:tr>
    </w:tbl>
    <w:p w:rsidR="00622553" w:rsidRPr="00D003ED" w:rsidRDefault="00622553">
      <w:pPr>
        <w:rPr>
          <w:rFonts w:ascii="Times New Roman" w:hAnsi="Times New Roman" w:cs="Times New Roman"/>
        </w:rPr>
      </w:pPr>
    </w:p>
    <w:sectPr w:rsidR="00622553" w:rsidRPr="00D003ED" w:rsidSect="000353A2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390"/>
    <w:multiLevelType w:val="multilevel"/>
    <w:tmpl w:val="780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C440F"/>
    <w:multiLevelType w:val="multilevel"/>
    <w:tmpl w:val="4B7C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7F"/>
    <w:rsid w:val="000353A2"/>
    <w:rsid w:val="00622553"/>
    <w:rsid w:val="006560FC"/>
    <w:rsid w:val="008609EE"/>
    <w:rsid w:val="00962E25"/>
    <w:rsid w:val="00B83F86"/>
    <w:rsid w:val="00BE643D"/>
    <w:rsid w:val="00D003ED"/>
    <w:rsid w:val="00D50A7F"/>
    <w:rsid w:val="00D85903"/>
    <w:rsid w:val="00F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7F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D50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A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50A7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A7F"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D50A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A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0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50A7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225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viecnhanh.com/viec-lam-ho-chi-minh-1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-kenda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work.com.vn/tuyen-dung/63/tu-v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2018-08-17T04:31:00Z</dcterms:created>
  <dcterms:modified xsi:type="dcterms:W3CDTF">2018-09-21T09:06:00Z</dcterms:modified>
</cp:coreProperties>
</file>