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728" w:type="dxa"/>
        <w:tblLook w:val="04A0" w:firstRow="1" w:lastRow="0" w:firstColumn="1" w:lastColumn="0" w:noHBand="0" w:noVBand="1"/>
      </w:tblPr>
      <w:tblGrid>
        <w:gridCol w:w="10728"/>
      </w:tblGrid>
      <w:tr w:rsidR="00AC0A08" w:rsidRPr="006B288A" w:rsidTr="00133297">
        <w:tc>
          <w:tcPr>
            <w:tcW w:w="10728" w:type="dxa"/>
          </w:tcPr>
          <w:p w:rsidR="00AC0A08" w:rsidRPr="006B288A" w:rsidRDefault="00AC0A08" w:rsidP="00227263">
            <w:pPr>
              <w:spacing w:line="19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2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Job Title –</w:t>
            </w:r>
            <w:r w:rsidR="007C40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 xml:space="preserve"> </w:t>
            </w:r>
            <w:r w:rsidR="001D14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Contracting Executive</w:t>
            </w:r>
            <w:r w:rsidR="0027688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 xml:space="preserve"> in the South Vietnam</w:t>
            </w:r>
          </w:p>
          <w:p w:rsidR="00AC0A08" w:rsidRPr="006B288A" w:rsidRDefault="00AC0A08" w:rsidP="00227263">
            <w:pPr>
              <w:spacing w:line="19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C0A08" w:rsidRPr="006B288A" w:rsidTr="00133297">
        <w:tc>
          <w:tcPr>
            <w:tcW w:w="10728" w:type="dxa"/>
          </w:tcPr>
          <w:p w:rsidR="00133297" w:rsidRDefault="00AC0A08" w:rsidP="007C40D8">
            <w:pPr>
              <w:spacing w:line="195" w:lineRule="atLeast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</w:pPr>
            <w:r w:rsidRPr="006B2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Department </w:t>
            </w:r>
            <w:r w:rsidR="007C4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–</w:t>
            </w:r>
            <w:r w:rsidRPr="006B2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  <w:r w:rsidR="0027688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Contracting</w:t>
            </w:r>
          </w:p>
          <w:p w:rsidR="007C40D8" w:rsidRPr="006B288A" w:rsidRDefault="007C40D8" w:rsidP="007C40D8">
            <w:pPr>
              <w:spacing w:line="195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</w:tr>
      <w:tr w:rsidR="00AC0A08" w:rsidRPr="006B288A" w:rsidTr="00133297">
        <w:tc>
          <w:tcPr>
            <w:tcW w:w="10728" w:type="dxa"/>
          </w:tcPr>
          <w:p w:rsidR="00AC0A08" w:rsidRDefault="00133297" w:rsidP="00227263">
            <w:pPr>
              <w:spacing w:line="195" w:lineRule="atLeast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</w:pPr>
            <w:r w:rsidRPr="006B2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Primary Function/Responsibility</w:t>
            </w:r>
            <w:r w:rsidR="00AC0A08" w:rsidRPr="006B2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) –</w:t>
            </w:r>
            <w:r w:rsidR="00AC0A08" w:rsidRPr="006B28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(</w:t>
            </w:r>
            <w:r w:rsidRPr="006B28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i</w:t>
            </w:r>
            <w:r w:rsidR="00AC0A08" w:rsidRPr="006B28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nsert the main duty of this job)</w:t>
            </w:r>
          </w:p>
          <w:p w:rsidR="00D0476E" w:rsidRDefault="00D0476E" w:rsidP="007346C5">
            <w:pPr>
              <w:pStyle w:val="ListParagraph"/>
              <w:numPr>
                <w:ilvl w:val="0"/>
                <w:numId w:val="13"/>
              </w:numPr>
              <w:spacing w:line="195" w:lineRule="atLeast"/>
              <w:contextualSpacing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Analyze</w:t>
            </w:r>
            <w:r w:rsidR="007346C5" w:rsidRPr="007346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all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requirements and provisions in contracts, including terms &amp; conditions, to ensure compliance with all laws and regulations and company policies &amp; procedures</w:t>
            </w:r>
            <w:r w:rsidR="002C24C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;</w:t>
            </w:r>
          </w:p>
          <w:p w:rsidR="004908A1" w:rsidRDefault="004908A1" w:rsidP="004908A1">
            <w:pPr>
              <w:pStyle w:val="ListParagraph"/>
              <w:numPr>
                <w:ilvl w:val="0"/>
                <w:numId w:val="13"/>
              </w:numPr>
              <w:spacing w:line="195" w:lineRule="atLeast"/>
              <w:contextualSpacing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Receive and examine</w:t>
            </w:r>
            <w:r w:rsidR="007346C5" w:rsidRPr="007346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3A5A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service </w:t>
            </w:r>
            <w:r w:rsidR="007346C5" w:rsidRPr="007346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contracts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 promotion, rate amendment, etc then update to concerned d</w:t>
            </w:r>
            <w:r w:rsidR="007346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epartment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</w:t>
            </w:r>
            <w:r w:rsidR="003A5A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&amp; the system</w:t>
            </w:r>
            <w:r w:rsidR="002C24C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;</w:t>
            </w:r>
          </w:p>
          <w:p w:rsidR="00230D94" w:rsidRPr="004908A1" w:rsidRDefault="004908A1" w:rsidP="004908A1">
            <w:pPr>
              <w:pStyle w:val="ListParagraph"/>
              <w:numPr>
                <w:ilvl w:val="0"/>
                <w:numId w:val="13"/>
              </w:numPr>
              <w:spacing w:line="195" w:lineRule="atLeast"/>
              <w:contextualSpacing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Handle requests for tariff: </w:t>
            </w:r>
            <w:r w:rsidR="007346C5" w:rsidRPr="004908A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hotels , trains, restaurants, hotels in province</w:t>
            </w:r>
            <w:r w:rsidR="002C24C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; </w:t>
            </w:r>
          </w:p>
          <w:p w:rsidR="003A5ACD" w:rsidRDefault="00D0476E" w:rsidP="007346C5">
            <w:pPr>
              <w:pStyle w:val="ListParagraph"/>
              <w:numPr>
                <w:ilvl w:val="0"/>
                <w:numId w:val="13"/>
              </w:numPr>
              <w:spacing w:line="195" w:lineRule="atLeast"/>
              <w:contextualSpacing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5A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Monitor the performance of each signed contracts</w:t>
            </w:r>
            <w:r w:rsidR="003A5A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; prepare reports on the status of contracts</w:t>
            </w:r>
            <w:r w:rsidR="002C24C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 maintain a computer database for the company’s contract management;</w:t>
            </w:r>
          </w:p>
          <w:p w:rsidR="00D0476E" w:rsidRPr="003A5ACD" w:rsidRDefault="00D0476E" w:rsidP="007346C5">
            <w:pPr>
              <w:pStyle w:val="ListParagraph"/>
              <w:numPr>
                <w:ilvl w:val="0"/>
                <w:numId w:val="13"/>
              </w:numPr>
              <w:spacing w:line="195" w:lineRule="atLeast"/>
              <w:contextualSpacing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5A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Ensure that contracts are executed in accordance with corporate guidelines</w:t>
            </w:r>
            <w:r w:rsidR="002C24C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;</w:t>
            </w:r>
          </w:p>
          <w:p w:rsidR="007346C5" w:rsidRDefault="003A5ACD" w:rsidP="007346C5">
            <w:pPr>
              <w:pStyle w:val="ListParagraph"/>
              <w:numPr>
                <w:ilvl w:val="0"/>
                <w:numId w:val="13"/>
              </w:numPr>
              <w:spacing w:line="195" w:lineRule="atLeast"/>
              <w:contextualSpacing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Conduct inspection new products</w:t>
            </w:r>
            <w:r w:rsidR="002C24C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 visits clients site and meet with business partners;</w:t>
            </w:r>
          </w:p>
          <w:p w:rsidR="003A5ACD" w:rsidRDefault="002C24C0" w:rsidP="007346C5">
            <w:pPr>
              <w:pStyle w:val="ListParagraph"/>
              <w:numPr>
                <w:ilvl w:val="0"/>
                <w:numId w:val="13"/>
              </w:numPr>
              <w:spacing w:line="195" w:lineRule="atLeast"/>
              <w:contextualSpacing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Coordinate with the finance department to a</w:t>
            </w:r>
            <w:r w:rsidR="003A5A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nalyze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and</w:t>
            </w:r>
            <w:r w:rsidR="003A5A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evaluate existing products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periodically;</w:t>
            </w:r>
          </w:p>
          <w:p w:rsidR="00276880" w:rsidRDefault="002C24C0" w:rsidP="00276880">
            <w:pPr>
              <w:pStyle w:val="ListParagraph"/>
              <w:numPr>
                <w:ilvl w:val="0"/>
                <w:numId w:val="13"/>
              </w:numPr>
              <w:spacing w:line="195" w:lineRule="atLeast"/>
              <w:contextualSpacing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Attend scheduled products training/presentation of the company;</w:t>
            </w:r>
          </w:p>
          <w:p w:rsidR="00106051" w:rsidRPr="00276880" w:rsidRDefault="00276880" w:rsidP="00276880">
            <w:pPr>
              <w:pStyle w:val="ListParagraph"/>
              <w:numPr>
                <w:ilvl w:val="0"/>
                <w:numId w:val="13"/>
              </w:numPr>
              <w:spacing w:line="195" w:lineRule="atLeast"/>
              <w:contextualSpacing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Assist regional Contracting Manager with a</w:t>
            </w:r>
            <w:r w:rsidR="002C24C0" w:rsidRPr="0027688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dmin duties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of Contracting Department in Sai Gon</w:t>
            </w:r>
          </w:p>
          <w:p w:rsidR="00106051" w:rsidRPr="00230D94" w:rsidRDefault="00106051" w:rsidP="002C24C0">
            <w:pPr>
              <w:pStyle w:val="ListParagraph"/>
              <w:spacing w:line="195" w:lineRule="atLeast"/>
              <w:contextualSpacing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C0A08" w:rsidRPr="006B288A" w:rsidTr="00133297">
        <w:tc>
          <w:tcPr>
            <w:tcW w:w="10728" w:type="dxa"/>
          </w:tcPr>
          <w:p w:rsidR="00AC0A08" w:rsidRPr="006B288A" w:rsidRDefault="00AC0A08" w:rsidP="00227263">
            <w:pPr>
              <w:spacing w:line="195" w:lineRule="atLeast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</w:pPr>
            <w:r w:rsidRPr="006B2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Reports to -</w:t>
            </w:r>
            <w:r w:rsidRPr="006B28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(</w:t>
            </w:r>
            <w:r w:rsidR="00133297" w:rsidRPr="006B28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i</w:t>
            </w:r>
            <w:r w:rsidRPr="006B28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nsert the person/people the job must report to/take direction from)</w:t>
            </w:r>
          </w:p>
          <w:p w:rsidR="00AC0A08" w:rsidRPr="006B288A" w:rsidRDefault="00276880" w:rsidP="00227263">
            <w:pPr>
              <w:spacing w:line="19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Office Manager</w:t>
            </w:r>
            <w:r w:rsidR="00A42D7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/ Regional Contracting Manager</w:t>
            </w:r>
          </w:p>
          <w:p w:rsidR="00133297" w:rsidRPr="006B288A" w:rsidRDefault="00133297" w:rsidP="00227263">
            <w:pPr>
              <w:spacing w:line="19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C0A08" w:rsidRPr="006B288A" w:rsidTr="00133297">
        <w:tc>
          <w:tcPr>
            <w:tcW w:w="10728" w:type="dxa"/>
          </w:tcPr>
          <w:p w:rsidR="00AC0A08" w:rsidRPr="006B288A" w:rsidRDefault="00AC0A08" w:rsidP="00227263">
            <w:pPr>
              <w:spacing w:line="195" w:lineRule="atLeast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</w:pPr>
            <w:r w:rsidRPr="006B2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Supervises -</w:t>
            </w:r>
            <w:r w:rsidRPr="006B28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(</w:t>
            </w:r>
            <w:r w:rsidR="00133297" w:rsidRPr="006B28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i</w:t>
            </w:r>
            <w:r w:rsidRPr="006B28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nsert the person/people the job must supervise/give direction to)</w:t>
            </w:r>
          </w:p>
          <w:p w:rsidR="00133297" w:rsidRPr="006B288A" w:rsidRDefault="00171558" w:rsidP="00227263">
            <w:pPr>
              <w:spacing w:line="19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</w:t>
            </w:r>
          </w:p>
        </w:tc>
      </w:tr>
      <w:tr w:rsidR="00AC0A08" w:rsidRPr="006B288A" w:rsidTr="00133297">
        <w:tc>
          <w:tcPr>
            <w:tcW w:w="10728" w:type="dxa"/>
          </w:tcPr>
          <w:p w:rsidR="00AC0A08" w:rsidRPr="006B288A" w:rsidRDefault="00052E94" w:rsidP="00227263">
            <w:pPr>
              <w:spacing w:line="195" w:lineRule="atLeast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</w:pPr>
            <w:r w:rsidRPr="006B2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Internal related departments</w:t>
            </w:r>
            <w:r w:rsidR="00AC0A08" w:rsidRPr="006B2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-</w:t>
            </w:r>
            <w:r w:rsidR="00AC0A08" w:rsidRPr="006B28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(</w:t>
            </w:r>
            <w:r w:rsidR="00133297" w:rsidRPr="006B28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i</w:t>
            </w:r>
            <w:r w:rsidR="00AC0A08" w:rsidRPr="006B28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 xml:space="preserve">nsert the departments </w:t>
            </w:r>
            <w:r w:rsidR="00133297" w:rsidRPr="006B28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 xml:space="preserve">in Easia Travel </w:t>
            </w:r>
            <w:r w:rsidR="00AC0A08" w:rsidRPr="006B28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the job respond to/ work directly with)</w:t>
            </w:r>
          </w:p>
          <w:p w:rsidR="00C74B64" w:rsidRPr="006B288A" w:rsidRDefault="00EC1242" w:rsidP="00C74B64">
            <w:pPr>
              <w:pStyle w:val="ListParagraph"/>
              <w:numPr>
                <w:ilvl w:val="0"/>
                <w:numId w:val="4"/>
              </w:numPr>
              <w:spacing w:line="19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</w:t>
            </w:r>
            <w:r w:rsidR="00C74B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ales department</w:t>
            </w:r>
          </w:p>
          <w:p w:rsidR="00F72030" w:rsidRPr="006B288A" w:rsidRDefault="00C74B64" w:rsidP="00F72030">
            <w:pPr>
              <w:pStyle w:val="ListParagraph"/>
              <w:numPr>
                <w:ilvl w:val="0"/>
                <w:numId w:val="4"/>
              </w:numPr>
              <w:spacing w:line="19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RSVN/Operation</w:t>
            </w:r>
            <w:r w:rsidR="00F72030" w:rsidRPr="006B28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department</w:t>
            </w:r>
          </w:p>
          <w:p w:rsidR="00F72030" w:rsidRPr="006B288A" w:rsidRDefault="00F72030" w:rsidP="00F72030">
            <w:pPr>
              <w:pStyle w:val="ListParagraph"/>
              <w:numPr>
                <w:ilvl w:val="0"/>
                <w:numId w:val="4"/>
              </w:numPr>
              <w:spacing w:line="19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28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Accou</w:t>
            </w:r>
            <w:r w:rsidR="0005103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</w:t>
            </w:r>
            <w:r w:rsidRPr="006B28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ting department</w:t>
            </w:r>
          </w:p>
          <w:p w:rsidR="00F72030" w:rsidRPr="006B288A" w:rsidRDefault="00F72030" w:rsidP="00F72030">
            <w:pPr>
              <w:pStyle w:val="ListParagraph"/>
              <w:numPr>
                <w:ilvl w:val="0"/>
                <w:numId w:val="4"/>
              </w:numPr>
              <w:spacing w:line="19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28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Marketing department</w:t>
            </w:r>
          </w:p>
          <w:p w:rsidR="00F72030" w:rsidRDefault="00F72030" w:rsidP="00F72030">
            <w:pPr>
              <w:pStyle w:val="ListParagraph"/>
              <w:numPr>
                <w:ilvl w:val="0"/>
                <w:numId w:val="4"/>
              </w:numPr>
              <w:spacing w:line="19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28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IT department</w:t>
            </w:r>
          </w:p>
          <w:p w:rsidR="00EC1242" w:rsidRPr="006B288A" w:rsidRDefault="00EC1242" w:rsidP="00F72030">
            <w:pPr>
              <w:pStyle w:val="ListParagraph"/>
              <w:numPr>
                <w:ilvl w:val="0"/>
                <w:numId w:val="4"/>
              </w:numPr>
              <w:spacing w:line="19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Database</w:t>
            </w:r>
          </w:p>
          <w:p w:rsidR="00AC0A08" w:rsidRPr="006B288A" w:rsidRDefault="00AC0A08" w:rsidP="00227263">
            <w:pPr>
              <w:spacing w:line="19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C0A08" w:rsidRPr="006B288A" w:rsidTr="00133297">
        <w:tc>
          <w:tcPr>
            <w:tcW w:w="10728" w:type="dxa"/>
          </w:tcPr>
          <w:p w:rsidR="00AC0A08" w:rsidRPr="006B288A" w:rsidRDefault="00AC0A08" w:rsidP="00227263">
            <w:pPr>
              <w:spacing w:line="195" w:lineRule="atLeast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</w:pPr>
            <w:r w:rsidRPr="006B2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External Customers -</w:t>
            </w:r>
            <w:r w:rsidRPr="006B28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(</w:t>
            </w:r>
            <w:r w:rsidR="00133297" w:rsidRPr="006B28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 xml:space="preserve">insert </w:t>
            </w:r>
            <w:r w:rsidRPr="006B28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customers/agencies/companies outside Easia Travel the job must respond to/work directly with)</w:t>
            </w:r>
          </w:p>
          <w:p w:rsidR="00F72030" w:rsidRPr="006B288A" w:rsidRDefault="00F72030" w:rsidP="00227263">
            <w:pPr>
              <w:spacing w:line="195" w:lineRule="atLeast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</w:pPr>
          </w:p>
          <w:p w:rsidR="00C74B64" w:rsidRDefault="007346C5" w:rsidP="00C74B64">
            <w:pPr>
              <w:pStyle w:val="ListParagraph"/>
              <w:numPr>
                <w:ilvl w:val="0"/>
                <w:numId w:val="4"/>
              </w:numPr>
              <w:spacing w:line="19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Suppliers: hoteliers, restaurants, transportations, trains, boats, flights, and related incoming service</w:t>
            </w:r>
          </w:p>
          <w:p w:rsidR="00133297" w:rsidRPr="006B288A" w:rsidRDefault="001F3DCF" w:rsidP="00C74B64">
            <w:pPr>
              <w:pStyle w:val="ListParagraph"/>
              <w:spacing w:line="19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28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3D2DF9" w:rsidRPr="006B288A" w:rsidTr="00133297">
        <w:tc>
          <w:tcPr>
            <w:tcW w:w="10728" w:type="dxa"/>
          </w:tcPr>
          <w:p w:rsidR="003D2DF9" w:rsidRPr="003D2DF9" w:rsidRDefault="003D2DF9" w:rsidP="003D2D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Job requirement:</w:t>
            </w:r>
          </w:p>
          <w:p w:rsidR="00116C3C" w:rsidRPr="003D2DF9" w:rsidRDefault="00116C3C" w:rsidP="00116C3C">
            <w:pPr>
              <w:pStyle w:val="ListParagraph"/>
              <w:numPr>
                <w:ilvl w:val="0"/>
                <w:numId w:val="4"/>
              </w:numPr>
              <w:spacing w:after="200" w:line="19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D2D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Nationality: Vietnamese</w:t>
            </w:r>
          </w:p>
          <w:p w:rsidR="00116C3C" w:rsidRPr="003D2DF9" w:rsidRDefault="00116C3C" w:rsidP="00116C3C">
            <w:pPr>
              <w:pStyle w:val="ListParagraph"/>
              <w:numPr>
                <w:ilvl w:val="0"/>
                <w:numId w:val="4"/>
              </w:numPr>
              <w:spacing w:after="200" w:line="19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D2D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University: BA </w:t>
            </w:r>
            <w:r w:rsidR="001060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in Economy, Trade, </w:t>
            </w:r>
            <w:r w:rsidR="008E111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Administration</w:t>
            </w:r>
            <w:r w:rsidR="00D1788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3D2D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 other related  majors;</w:t>
            </w:r>
          </w:p>
          <w:p w:rsidR="00116C3C" w:rsidRPr="003D2DF9" w:rsidRDefault="00116C3C" w:rsidP="00116C3C">
            <w:pPr>
              <w:pStyle w:val="ListParagraph"/>
              <w:numPr>
                <w:ilvl w:val="0"/>
                <w:numId w:val="4"/>
              </w:numPr>
              <w:spacing w:after="200" w:line="19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D2D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Experience: having experience at the same position</w:t>
            </w:r>
            <w:r w:rsidR="009559A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is preferable</w:t>
            </w:r>
          </w:p>
          <w:p w:rsidR="00116C3C" w:rsidRPr="003D2DF9" w:rsidRDefault="008E111C" w:rsidP="00116C3C">
            <w:pPr>
              <w:pStyle w:val="ListParagraph"/>
              <w:numPr>
                <w:ilvl w:val="0"/>
                <w:numId w:val="4"/>
              </w:numPr>
              <w:spacing w:after="200" w:line="19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Good </w:t>
            </w:r>
            <w:r w:rsidR="00116C3C" w:rsidRPr="003D2D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communication skills in English (written and spoken)</w:t>
            </w:r>
          </w:p>
          <w:p w:rsidR="00116C3C" w:rsidRPr="003D2DF9" w:rsidRDefault="00116C3C" w:rsidP="00116C3C">
            <w:pPr>
              <w:pStyle w:val="ListParagraph"/>
              <w:numPr>
                <w:ilvl w:val="0"/>
                <w:numId w:val="4"/>
              </w:numPr>
              <w:spacing w:after="200" w:line="19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D2D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Skills: </w:t>
            </w:r>
          </w:p>
          <w:p w:rsidR="00116C3C" w:rsidRPr="003D2DF9" w:rsidRDefault="009559AF" w:rsidP="00116C3C">
            <w:pPr>
              <w:pStyle w:val="ListParagraph"/>
              <w:spacing w:line="19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Good knowledge of </w:t>
            </w:r>
            <w:r w:rsidR="001060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negotiation</w:t>
            </w:r>
          </w:p>
          <w:p w:rsidR="00116C3C" w:rsidRPr="003D2DF9" w:rsidRDefault="00106051" w:rsidP="00116C3C">
            <w:pPr>
              <w:pStyle w:val="ListParagraph"/>
              <w:spacing w:line="19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Knowledge of communication, </w:t>
            </w:r>
            <w:r w:rsidR="009559A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</w:t>
            </w:r>
            <w:r w:rsidR="00116C3C" w:rsidRPr="003D2D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iled-oriented</w:t>
            </w:r>
          </w:p>
          <w:p w:rsidR="00116C3C" w:rsidRPr="003D2DF9" w:rsidRDefault="009559AF" w:rsidP="00116C3C">
            <w:pPr>
              <w:pStyle w:val="ListParagraph"/>
              <w:spacing w:line="19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</w:t>
            </w:r>
            <w:r w:rsidR="00116C3C" w:rsidRPr="003D2D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nowledge of data processing (Microsoft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Office</w:t>
            </w:r>
            <w:r w:rsidR="00116C3C" w:rsidRPr="003D2D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) </w:t>
            </w:r>
          </w:p>
          <w:p w:rsidR="00116C3C" w:rsidRPr="003D2DF9" w:rsidRDefault="00116C3C" w:rsidP="00116C3C">
            <w:pPr>
              <w:pStyle w:val="ListParagraph"/>
              <w:numPr>
                <w:ilvl w:val="0"/>
                <w:numId w:val="4"/>
              </w:numPr>
              <w:spacing w:after="200" w:line="19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D2D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Characteristics:</w:t>
            </w:r>
          </w:p>
          <w:p w:rsidR="00116C3C" w:rsidRPr="003D2DF9" w:rsidRDefault="00106051" w:rsidP="00116C3C">
            <w:pPr>
              <w:pStyle w:val="ListParagraph"/>
              <w:spacing w:line="19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 xml:space="preserve">Active, smart, decisive </w:t>
            </w:r>
            <w:r w:rsidR="009559A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service</w:t>
            </w:r>
            <w:r w:rsidR="009559A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-minded</w:t>
            </w:r>
          </w:p>
          <w:p w:rsidR="003D2DF9" w:rsidRPr="00116C3C" w:rsidRDefault="003D2DF9" w:rsidP="00116C3C">
            <w:pPr>
              <w:spacing w:line="195" w:lineRule="atLeast"/>
              <w:textAlignment w:val="baseline"/>
              <w:rPr>
                <w:lang w:val="en-SG"/>
              </w:rPr>
            </w:pPr>
          </w:p>
        </w:tc>
      </w:tr>
      <w:tr w:rsidR="00AC0A08" w:rsidRPr="006B288A" w:rsidTr="00133297">
        <w:tc>
          <w:tcPr>
            <w:tcW w:w="10728" w:type="dxa"/>
          </w:tcPr>
          <w:p w:rsidR="00AC0A08" w:rsidRDefault="00133297" w:rsidP="00227263">
            <w:pPr>
              <w:spacing w:line="195" w:lineRule="atLeast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</w:pPr>
            <w:r w:rsidRPr="006B2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lastRenderedPageBreak/>
              <w:t>Daily Tasks -</w:t>
            </w:r>
            <w:r w:rsidRPr="006B28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(insert the daily tasks performed)</w:t>
            </w:r>
          </w:p>
          <w:p w:rsidR="007A792A" w:rsidRPr="000B7BA0" w:rsidRDefault="004750CB" w:rsidP="000B7BA0">
            <w:pPr>
              <w:pStyle w:val="ListParagraph"/>
              <w:numPr>
                <w:ilvl w:val="0"/>
                <w:numId w:val="9"/>
              </w:numPr>
              <w:spacing w:line="19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Receive &amp; handle email related to contract rates, promotion, amendment, and other quotation from suppliers</w:t>
            </w:r>
            <w:r w:rsidR="002C24C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742C2" w:rsidRPr="00B77E7F" w:rsidRDefault="004750CB" w:rsidP="00E742C2">
            <w:pPr>
              <w:pStyle w:val="ListParagraph"/>
              <w:numPr>
                <w:ilvl w:val="0"/>
                <w:numId w:val="9"/>
              </w:numPr>
              <w:spacing w:line="312" w:lineRule="auto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Analyze, examine price, terms &amp; condition of contract, sign/countersign, return to supplier, file in server and update to related departments</w:t>
            </w:r>
            <w:r w:rsidR="002C24C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4750CB" w:rsidRPr="002C24C0" w:rsidRDefault="00B244FA" w:rsidP="004750CB">
            <w:pPr>
              <w:pStyle w:val="ListParagraph"/>
              <w:numPr>
                <w:ilvl w:val="0"/>
                <w:numId w:val="9"/>
              </w:numPr>
              <w:spacing w:line="312" w:lineRule="auto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Handle</w:t>
            </w:r>
            <w:r w:rsidR="004750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C24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request</w:t>
            </w:r>
            <w:r w:rsidR="002C24C0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 price renewal/estimation/new rate/service</w:t>
            </w:r>
            <w:r w:rsidR="002C24C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C24C0" w:rsidRPr="004750CB" w:rsidRDefault="002C24C0" w:rsidP="004750CB">
            <w:pPr>
              <w:pStyle w:val="ListParagraph"/>
              <w:numPr>
                <w:ilvl w:val="0"/>
                <w:numId w:val="9"/>
              </w:numPr>
              <w:spacing w:line="312" w:lineRule="auto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Evaluate existing products, review &amp; update tariff  timely &amp; efficiently;</w:t>
            </w:r>
          </w:p>
          <w:p w:rsidR="004750CB" w:rsidRPr="004750CB" w:rsidRDefault="004750CB" w:rsidP="00E742C2">
            <w:pPr>
              <w:pStyle w:val="ListParagraph"/>
              <w:numPr>
                <w:ilvl w:val="0"/>
                <w:numId w:val="9"/>
              </w:numPr>
              <w:spacing w:line="312" w:lineRule="auto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Meeting with suppliers, inspection hotels and other products</w:t>
            </w:r>
            <w:r w:rsidR="002C24C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E0862" w:rsidRPr="002C24C0" w:rsidRDefault="004750CB" w:rsidP="004750CB">
            <w:pPr>
              <w:pStyle w:val="ListParagraph"/>
              <w:numPr>
                <w:ilvl w:val="0"/>
                <w:numId w:val="9"/>
              </w:numPr>
              <w:spacing w:line="312" w:lineRule="auto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Scheduled meeting with Sales, RSVN and other concerned departments</w:t>
            </w:r>
            <w:r w:rsidR="002C24C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C24C0" w:rsidRPr="00DF33D9" w:rsidRDefault="002C24C0" w:rsidP="004750CB">
            <w:pPr>
              <w:pStyle w:val="ListParagraph"/>
              <w:numPr>
                <w:ilvl w:val="0"/>
                <w:numId w:val="9"/>
              </w:numPr>
              <w:spacing w:line="312" w:lineRule="auto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Assi</w:t>
            </w:r>
            <w:r w:rsidR="00276880">
              <w:rPr>
                <w:rFonts w:ascii="Times New Roman" w:eastAsia="Times New Roman" w:hAnsi="Times New Roman" w:cs="Times New Roman"/>
                <w:sz w:val="24"/>
                <w:szCs w:val="24"/>
              </w:rPr>
              <w:t>st regional Contractring Manager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with assigned jobs;</w:t>
            </w:r>
          </w:p>
          <w:p w:rsidR="00DF33D9" w:rsidRPr="00E93736" w:rsidRDefault="00DF33D9" w:rsidP="00E93736">
            <w:pPr>
              <w:spacing w:line="312" w:lineRule="auto"/>
              <w:ind w:left="360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862" w:rsidRPr="006B288A" w:rsidTr="00133297">
        <w:tc>
          <w:tcPr>
            <w:tcW w:w="10728" w:type="dxa"/>
          </w:tcPr>
          <w:p w:rsidR="009E0862" w:rsidRDefault="009E0862" w:rsidP="009E0862">
            <w:pPr>
              <w:spacing w:line="312" w:lineRule="auto"/>
              <w:mirrorIndents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</w:pPr>
            <w:r w:rsidRPr="009E0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Weekly Tasks -</w:t>
            </w:r>
            <w:r w:rsidRPr="009E08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(insert the weekly tasks performed)</w:t>
            </w:r>
          </w:p>
          <w:p w:rsidR="009E0862" w:rsidRPr="009E0862" w:rsidRDefault="009E0862" w:rsidP="009E0862">
            <w:pPr>
              <w:pStyle w:val="ListParagraph"/>
              <w:numPr>
                <w:ilvl w:val="0"/>
                <w:numId w:val="4"/>
              </w:numPr>
              <w:spacing w:line="312" w:lineRule="auto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62">
              <w:rPr>
                <w:rFonts w:ascii="Times New Roman" w:hAnsi="Times New Roman" w:cs="Times New Roman"/>
                <w:sz w:val="24"/>
                <w:szCs w:val="24"/>
              </w:rPr>
              <w:t>Weekly</w:t>
            </w:r>
            <w:r w:rsidR="00DF33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862">
              <w:rPr>
                <w:rFonts w:ascii="Times New Roman" w:hAnsi="Times New Roman" w:cs="Times New Roman"/>
                <w:sz w:val="24"/>
                <w:szCs w:val="24"/>
              </w:rPr>
              <w:t>meeting</w:t>
            </w:r>
            <w:r w:rsidR="00DF33D9">
              <w:rPr>
                <w:rFonts w:ascii="Times New Roman" w:hAnsi="Times New Roman" w:cs="Times New Roman"/>
                <w:sz w:val="24"/>
                <w:szCs w:val="24"/>
              </w:rPr>
              <w:t xml:space="preserve"> &amp; report</w:t>
            </w:r>
            <w:r w:rsidRPr="009E0862">
              <w:rPr>
                <w:rFonts w:ascii="Times New Roman" w:hAnsi="Times New Roman" w:cs="Times New Roman"/>
                <w:sz w:val="24"/>
                <w:szCs w:val="24"/>
              </w:rPr>
              <w:t xml:space="preserve"> with </w:t>
            </w:r>
            <w:r w:rsidR="00DF33D9">
              <w:rPr>
                <w:rFonts w:ascii="Times New Roman" w:hAnsi="Times New Roman" w:cs="Times New Roman"/>
                <w:sz w:val="24"/>
                <w:szCs w:val="24"/>
              </w:rPr>
              <w:t>Database /</w:t>
            </w:r>
            <w:r w:rsidR="004C6C02">
              <w:rPr>
                <w:rFonts w:ascii="Times New Roman" w:hAnsi="Times New Roman" w:cs="Times New Roman"/>
                <w:sz w:val="24"/>
                <w:szCs w:val="24"/>
              </w:rPr>
              <w:t>Contracting Dept</w:t>
            </w:r>
          </w:p>
          <w:p w:rsidR="009E0862" w:rsidRPr="006B288A" w:rsidRDefault="009E0862" w:rsidP="00227263">
            <w:pPr>
              <w:spacing w:line="195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</w:tr>
      <w:tr w:rsidR="00AC0A08" w:rsidRPr="006B288A" w:rsidTr="00133297">
        <w:tc>
          <w:tcPr>
            <w:tcW w:w="10728" w:type="dxa"/>
          </w:tcPr>
          <w:p w:rsidR="00AC0A08" w:rsidRPr="006B288A" w:rsidRDefault="00133297" w:rsidP="00227263">
            <w:pPr>
              <w:spacing w:line="19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2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Monthly Tasks -</w:t>
            </w:r>
            <w:r w:rsidRPr="006B28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(insert the monthly tasks performed)</w:t>
            </w:r>
          </w:p>
          <w:p w:rsidR="00133297" w:rsidRPr="006B288A" w:rsidRDefault="00133297" w:rsidP="00227263">
            <w:pPr>
              <w:spacing w:line="19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2B26EC" w:rsidRPr="000C11CE" w:rsidRDefault="00DF33D9" w:rsidP="00E742C2">
            <w:pPr>
              <w:pStyle w:val="ListParagraph"/>
              <w:numPr>
                <w:ilvl w:val="1"/>
                <w:numId w:val="1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Meeting with </w:t>
            </w:r>
            <w:r w:rsidR="00A42D7E">
              <w:rPr>
                <w:rFonts w:ascii="Times New Roman" w:hAnsi="Times New Roman" w:cs="Times New Roman"/>
                <w:sz w:val="24"/>
                <w:szCs w:val="24"/>
              </w:rPr>
              <w:t xml:space="preserve">Office Manager / Regional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Contracting Manager, RSVN/OPE, Sales team</w:t>
            </w:r>
          </w:p>
          <w:p w:rsidR="00133297" w:rsidRPr="001D34E1" w:rsidRDefault="00E93736" w:rsidP="00E742C2">
            <w:pPr>
              <w:pStyle w:val="ListParagraph"/>
              <w:numPr>
                <w:ilvl w:val="1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Prepare reports on the status of contracts, monthly production</w:t>
            </w:r>
          </w:p>
          <w:p w:rsidR="00133297" w:rsidRPr="006B288A" w:rsidRDefault="00133297" w:rsidP="00227263">
            <w:pPr>
              <w:spacing w:line="19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C0A08" w:rsidRPr="006B288A" w:rsidTr="00133297">
        <w:tc>
          <w:tcPr>
            <w:tcW w:w="10728" w:type="dxa"/>
          </w:tcPr>
          <w:p w:rsidR="00AC0A08" w:rsidRPr="006B288A" w:rsidRDefault="00133297" w:rsidP="00227263">
            <w:pPr>
              <w:spacing w:line="19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2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Irregular Tasks -</w:t>
            </w:r>
            <w:r w:rsidRPr="006B28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(insert the irregular tasks performed)</w:t>
            </w:r>
          </w:p>
          <w:p w:rsidR="009A61FD" w:rsidRDefault="00B244FA" w:rsidP="00722AEE">
            <w:pPr>
              <w:pStyle w:val="ListParagraph"/>
              <w:numPr>
                <w:ilvl w:val="0"/>
                <w:numId w:val="11"/>
              </w:numPr>
              <w:spacing w:line="312" w:lineRule="auto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Summarize &amp; hand over contracts to Accounting</w:t>
            </w:r>
            <w:r w:rsidR="001656EC">
              <w:rPr>
                <w:rFonts w:ascii="Times New Roman" w:hAnsi="Times New Roman" w:cs="Times New Roman"/>
                <w:sz w:val="24"/>
                <w:szCs w:val="24"/>
              </w:rPr>
              <w:t xml:space="preserve"> for tax settlement</w:t>
            </w:r>
          </w:p>
          <w:p w:rsidR="00D3566B" w:rsidRPr="00E742C2" w:rsidRDefault="00E93736" w:rsidP="00D3566B">
            <w:pPr>
              <w:pStyle w:val="ListParagraph"/>
              <w:numPr>
                <w:ilvl w:val="0"/>
                <w:numId w:val="11"/>
              </w:numPr>
              <w:spacing w:line="312" w:lineRule="auto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Support Database in price update to the system</w:t>
            </w:r>
            <w:r w:rsidR="001656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566B" w:rsidRPr="001D34E1" w:rsidRDefault="00D3566B" w:rsidP="00D3566B">
            <w:pPr>
              <w:pStyle w:val="ListParagraph"/>
              <w:spacing w:line="312" w:lineRule="auto"/>
              <w:ind w:left="1800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A08" w:rsidRPr="006B288A" w:rsidTr="00133297">
        <w:tc>
          <w:tcPr>
            <w:tcW w:w="10728" w:type="dxa"/>
          </w:tcPr>
          <w:p w:rsidR="00133297" w:rsidRDefault="00133297" w:rsidP="000C11CE">
            <w:pPr>
              <w:spacing w:line="195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6B2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List of </w:t>
            </w:r>
            <w:r w:rsidR="00D356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Reports</w:t>
            </w:r>
            <w:r w:rsidR="001139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:</w:t>
            </w:r>
          </w:p>
          <w:p w:rsidR="00113998" w:rsidRPr="00113998" w:rsidRDefault="00113998" w:rsidP="00113998">
            <w:pPr>
              <w:pStyle w:val="ListParagraph"/>
              <w:numPr>
                <w:ilvl w:val="1"/>
                <w:numId w:val="5"/>
              </w:numPr>
              <w:spacing w:after="200" w:line="19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Working report weekly, monthly </w:t>
            </w:r>
          </w:p>
        </w:tc>
      </w:tr>
      <w:tr w:rsidR="00AC0A08" w:rsidRPr="006B288A" w:rsidTr="00133297">
        <w:tc>
          <w:tcPr>
            <w:tcW w:w="10728" w:type="dxa"/>
          </w:tcPr>
          <w:p w:rsidR="00AC0A08" w:rsidRPr="006B288A" w:rsidRDefault="00133297" w:rsidP="00227263">
            <w:pPr>
              <w:spacing w:line="195" w:lineRule="atLeast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</w:pPr>
            <w:r w:rsidRPr="006B2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Other Relevant Information –</w:t>
            </w:r>
            <w:r w:rsidRPr="006B28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(insert any other relevant information not included in the above sections)</w:t>
            </w:r>
          </w:p>
          <w:p w:rsidR="00133297" w:rsidRPr="006B288A" w:rsidRDefault="00133297" w:rsidP="00227263">
            <w:pPr>
              <w:spacing w:line="19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A1042A" w:rsidRPr="006B288A" w:rsidRDefault="00A1042A" w:rsidP="00227263">
            <w:pPr>
              <w:spacing w:line="19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28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</w:t>
            </w:r>
          </w:p>
        </w:tc>
      </w:tr>
    </w:tbl>
    <w:p w:rsidR="0005103F" w:rsidRPr="006B288A" w:rsidRDefault="0005103F" w:rsidP="00227263">
      <w:pPr>
        <w:shd w:val="clear" w:color="auto" w:fill="FFFFFF"/>
        <w:spacing w:after="0" w:line="195" w:lineRule="atLeast"/>
        <w:textAlignment w:val="baseline"/>
        <w:rPr>
          <w:rFonts w:ascii="Tahoma" w:eastAsia="Times New Roman" w:hAnsi="Tahoma" w:cs="Tahoma"/>
          <w:sz w:val="16"/>
          <w:szCs w:val="16"/>
          <w:lang w:eastAsia="en-GB"/>
        </w:rPr>
      </w:pPr>
    </w:p>
    <w:sectPr w:rsidR="0005103F" w:rsidRPr="006B288A" w:rsidSect="00AC0A08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F13" w:rsidRDefault="00D82F13" w:rsidP="00A27BCF">
      <w:pPr>
        <w:spacing w:after="0" w:line="240" w:lineRule="auto"/>
      </w:pPr>
      <w:r>
        <w:separator/>
      </w:r>
    </w:p>
  </w:endnote>
  <w:endnote w:type="continuationSeparator" w:id="0">
    <w:p w:rsidR="00D82F13" w:rsidRDefault="00D82F13" w:rsidP="00A27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F13" w:rsidRDefault="00D82F13" w:rsidP="00A27BCF">
      <w:pPr>
        <w:spacing w:after="0" w:line="240" w:lineRule="auto"/>
      </w:pPr>
      <w:r>
        <w:separator/>
      </w:r>
    </w:p>
  </w:footnote>
  <w:footnote w:type="continuationSeparator" w:id="0">
    <w:p w:rsidR="00D82F13" w:rsidRDefault="00D82F13" w:rsidP="00A27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951"/>
      <w:gridCol w:w="7619"/>
    </w:tblGrid>
    <w:tr w:rsidR="00001948" w:rsidTr="0005103F">
      <w:trPr>
        <w:trHeight w:val="1977"/>
      </w:trPr>
      <w:tc>
        <w:tcPr>
          <w:tcW w:w="1951" w:type="dxa"/>
        </w:tcPr>
        <w:p w:rsidR="00001948" w:rsidRDefault="00001948" w:rsidP="0005103F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634365" cy="1235710"/>
                <wp:effectExtent l="19050" t="0" r="0" b="0"/>
                <wp:docPr id="3" name="Picture 3" descr="Logo-EASIATRAVEL- CMJN_Quadri (For Print Numeric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-EASIATRAVEL- CMJN_Quadri (For Print Numeric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4365" cy="1235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19" w:type="dxa"/>
        </w:tcPr>
        <w:tbl>
          <w:tblPr>
            <w:tblW w:w="5000" w:type="pct"/>
            <w:tblCellSpacing w:w="15" w:type="dxa"/>
            <w:tblLayout w:type="fixed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403"/>
          </w:tblGrid>
          <w:tr w:rsidR="00001948" w:rsidTr="0005103F">
            <w:trPr>
              <w:tblCellSpacing w:w="15" w:type="dxa"/>
            </w:trPr>
            <w:tc>
              <w:tcPr>
                <w:tcW w:w="9360" w:type="dxa"/>
                <w:vAlign w:val="center"/>
                <w:hideMark/>
              </w:tcPr>
              <w:p w:rsidR="00001948" w:rsidRPr="00A27BCF" w:rsidRDefault="00001948" w:rsidP="0005103F">
                <w:pPr>
                  <w:rPr>
                    <w:rFonts w:ascii="Arial" w:hAnsi="Arial" w:cs="Arial"/>
                    <w:color w:val="390275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390275"/>
                    <w:sz w:val="18"/>
                    <w:szCs w:val="18"/>
                  </w:rPr>
                  <w:br/>
                </w:r>
                <w:r>
                  <w:rPr>
                    <w:rFonts w:ascii="Arial" w:hAnsi="Arial" w:cs="Arial"/>
                    <w:b/>
                    <w:bCs/>
                    <w:color w:val="CC0000"/>
                    <w:sz w:val="18"/>
                    <w:szCs w:val="18"/>
                  </w:rPr>
                  <w:t>Easia Travel - Vietnam, Laos, Cambodia, Myanmar, Thailand</w:t>
                </w:r>
                <w:r>
                  <w:rPr>
                    <w:rFonts w:ascii="Arial" w:hAnsi="Arial" w:cs="Arial"/>
                    <w:color w:val="390275"/>
                    <w:sz w:val="18"/>
                    <w:szCs w:val="18"/>
                  </w:rPr>
                  <w:br/>
                  <w:t xml:space="preserve">Hanoi Head Office: C/o ATS Hotel, Suites 326 </w:t>
                </w:r>
                <w:r>
                  <w:rPr>
                    <w:rFonts w:ascii="Arial" w:hAnsi="Arial" w:cs="Arial"/>
                    <w:color w:val="390275"/>
                    <w:sz w:val="18"/>
                    <w:szCs w:val="18"/>
                  </w:rPr>
                  <w:br/>
                  <w:t>33b Pham Ngu Lao Street Hanoi City - Vietnam</w:t>
                </w:r>
                <w:r>
                  <w:rPr>
                    <w:rFonts w:ascii="Arial" w:hAnsi="Arial" w:cs="Arial"/>
                    <w:color w:val="390275"/>
                    <w:sz w:val="18"/>
                    <w:szCs w:val="18"/>
                  </w:rPr>
                  <w:br/>
                  <w:t xml:space="preserve">Tel: +84-4 39 33 13 62 / Fax: +84-4 39 33 13 07 </w:t>
                </w:r>
              </w:p>
            </w:tc>
          </w:tr>
          <w:tr w:rsidR="00001948" w:rsidTr="0005103F">
            <w:trPr>
              <w:tblCellSpacing w:w="15" w:type="dxa"/>
            </w:trPr>
            <w:tc>
              <w:tcPr>
                <w:tcW w:w="9360" w:type="dxa"/>
                <w:vAlign w:val="center"/>
                <w:hideMark/>
              </w:tcPr>
              <w:p w:rsidR="00001948" w:rsidRDefault="00D82F13" w:rsidP="0005103F">
                <w:pPr>
                  <w:rPr>
                    <w:rFonts w:ascii="Arial" w:eastAsia="Calibri" w:hAnsi="Arial" w:cs="Arial"/>
                    <w:color w:val="390275"/>
                    <w:sz w:val="18"/>
                    <w:szCs w:val="18"/>
                  </w:rPr>
                </w:pPr>
                <w:hyperlink r:id="rId2" w:history="1">
                  <w:r w:rsidR="00001948">
                    <w:rPr>
                      <w:rStyle w:val="Hyperlink"/>
                      <w:rFonts w:ascii="Arial" w:hAnsi="Arial" w:cs="Arial"/>
                      <w:sz w:val="18"/>
                      <w:szCs w:val="18"/>
                    </w:rPr>
                    <w:t>www.easia-travel.com</w:t>
                  </w:r>
                </w:hyperlink>
              </w:p>
            </w:tc>
          </w:tr>
        </w:tbl>
        <w:p w:rsidR="00001948" w:rsidRPr="00BC7B0D" w:rsidRDefault="00001948" w:rsidP="0005103F">
          <w:pPr>
            <w:tabs>
              <w:tab w:val="left" w:pos="945"/>
            </w:tabs>
          </w:pPr>
        </w:p>
      </w:tc>
    </w:tr>
  </w:tbl>
  <w:p w:rsidR="00001948" w:rsidRDefault="00001948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100A3"/>
    <w:multiLevelType w:val="hybridMultilevel"/>
    <w:tmpl w:val="389AC8D8"/>
    <w:lvl w:ilvl="0" w:tplc="AF24AA4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10582561"/>
    <w:multiLevelType w:val="hybridMultilevel"/>
    <w:tmpl w:val="32540E82"/>
    <w:lvl w:ilvl="0" w:tplc="3AB23D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0E2209"/>
    <w:multiLevelType w:val="hybridMultilevel"/>
    <w:tmpl w:val="677C9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3101C"/>
    <w:multiLevelType w:val="hybridMultilevel"/>
    <w:tmpl w:val="7BF29A2C"/>
    <w:lvl w:ilvl="0" w:tplc="87ECF3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072353"/>
    <w:multiLevelType w:val="hybridMultilevel"/>
    <w:tmpl w:val="E8B28A54"/>
    <w:lvl w:ilvl="0" w:tplc="DFBE3B7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>
    <w:nsid w:val="37324AD9"/>
    <w:multiLevelType w:val="multilevel"/>
    <w:tmpl w:val="3A843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A24764"/>
    <w:multiLevelType w:val="hybridMultilevel"/>
    <w:tmpl w:val="92741044"/>
    <w:lvl w:ilvl="0" w:tplc="BD5CFB3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ind w:left="107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069478E"/>
    <w:multiLevelType w:val="hybridMultilevel"/>
    <w:tmpl w:val="C3229E9E"/>
    <w:lvl w:ilvl="0" w:tplc="1E7A8E58">
      <w:start w:val="3"/>
      <w:numFmt w:val="bullet"/>
      <w:lvlText w:val="-"/>
      <w:lvlJc w:val="left"/>
      <w:pPr>
        <w:ind w:left="720" w:hanging="360"/>
      </w:pPr>
      <w:rPr>
        <w:rFonts w:ascii="TimesNewRoman" w:eastAsiaTheme="minorHAnsi" w:hAnsi="TimesNewRoman" w:cs="TimesNew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495AE4"/>
    <w:multiLevelType w:val="hybridMultilevel"/>
    <w:tmpl w:val="A6CEDFDC"/>
    <w:lvl w:ilvl="0" w:tplc="302C828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BA444D"/>
    <w:multiLevelType w:val="hybridMultilevel"/>
    <w:tmpl w:val="FBBE3828"/>
    <w:lvl w:ilvl="0" w:tplc="BA641906">
      <w:start w:val="1"/>
      <w:numFmt w:val="lowerRoman"/>
      <w:lvlText w:val="%1."/>
      <w:lvlJc w:val="right"/>
      <w:pPr>
        <w:ind w:left="1080" w:hanging="360"/>
      </w:pPr>
      <w:rPr>
        <w:b w:val="0"/>
        <w:i w:val="0"/>
      </w:rPr>
    </w:lvl>
    <w:lvl w:ilvl="1" w:tplc="1E7A8E58">
      <w:start w:val="3"/>
      <w:numFmt w:val="bullet"/>
      <w:lvlText w:val="-"/>
      <w:lvlJc w:val="left"/>
      <w:pPr>
        <w:ind w:left="1800" w:hanging="360"/>
      </w:pPr>
      <w:rPr>
        <w:rFonts w:ascii="TimesNewRoman" w:eastAsiaTheme="minorHAnsi" w:hAnsi="TimesNewRoman" w:cs="TimesNewRoman" w:hint="default"/>
        <w:sz w:val="20"/>
      </w:rPr>
    </w:lvl>
    <w:lvl w:ilvl="2" w:tplc="1E7A8E58">
      <w:start w:val="3"/>
      <w:numFmt w:val="bullet"/>
      <w:lvlText w:val="-"/>
      <w:lvlJc w:val="left"/>
      <w:pPr>
        <w:ind w:left="2520" w:hanging="180"/>
      </w:pPr>
      <w:rPr>
        <w:rFonts w:ascii="TimesNewRoman" w:eastAsiaTheme="minorHAnsi" w:hAnsi="TimesNewRoman" w:cs="TimesNewRoman" w:hint="default"/>
        <w:sz w:val="20"/>
      </w:rPr>
    </w:lvl>
    <w:lvl w:ilvl="3" w:tplc="A782D068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95906E9"/>
    <w:multiLevelType w:val="hybridMultilevel"/>
    <w:tmpl w:val="B0F66C46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5D2947CF"/>
    <w:multiLevelType w:val="multilevel"/>
    <w:tmpl w:val="3F668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DED69C5"/>
    <w:multiLevelType w:val="hybridMultilevel"/>
    <w:tmpl w:val="130AB8BA"/>
    <w:lvl w:ilvl="0" w:tplc="3AE486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289A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1C00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BAEE4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DAB8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1AE1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9C62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F030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CE60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F2B626C"/>
    <w:multiLevelType w:val="hybridMultilevel"/>
    <w:tmpl w:val="E034BCF4"/>
    <w:lvl w:ilvl="0" w:tplc="8BF4B4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8"/>
  </w:num>
  <w:num w:numId="5">
    <w:abstractNumId w:val="9"/>
  </w:num>
  <w:num w:numId="6">
    <w:abstractNumId w:val="4"/>
  </w:num>
  <w:num w:numId="7">
    <w:abstractNumId w:val="0"/>
  </w:num>
  <w:num w:numId="8">
    <w:abstractNumId w:val="7"/>
  </w:num>
  <w:num w:numId="9">
    <w:abstractNumId w:val="13"/>
  </w:num>
  <w:num w:numId="10">
    <w:abstractNumId w:val="6"/>
  </w:num>
  <w:num w:numId="11">
    <w:abstractNumId w:val="10"/>
  </w:num>
  <w:num w:numId="12">
    <w:abstractNumId w:val="1"/>
  </w:num>
  <w:num w:numId="13">
    <w:abstractNumId w:val="3"/>
  </w:num>
  <w:num w:numId="14">
    <w:abstractNumId w:val="9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263"/>
    <w:rsid w:val="00001948"/>
    <w:rsid w:val="0005103F"/>
    <w:rsid w:val="00052E94"/>
    <w:rsid w:val="00076FA2"/>
    <w:rsid w:val="000849C0"/>
    <w:rsid w:val="00090AFE"/>
    <w:rsid w:val="000B7BA0"/>
    <w:rsid w:val="000C11CE"/>
    <w:rsid w:val="000D0538"/>
    <w:rsid w:val="000D4DE2"/>
    <w:rsid w:val="000F4C0B"/>
    <w:rsid w:val="00106051"/>
    <w:rsid w:val="00113998"/>
    <w:rsid w:val="00116C3C"/>
    <w:rsid w:val="00131C77"/>
    <w:rsid w:val="00133297"/>
    <w:rsid w:val="00141A5A"/>
    <w:rsid w:val="001645A8"/>
    <w:rsid w:val="001656EC"/>
    <w:rsid w:val="00171558"/>
    <w:rsid w:val="001828C8"/>
    <w:rsid w:val="00185B36"/>
    <w:rsid w:val="001A4EA8"/>
    <w:rsid w:val="001C4015"/>
    <w:rsid w:val="001D14AB"/>
    <w:rsid w:val="001D34E1"/>
    <w:rsid w:val="001F3DCF"/>
    <w:rsid w:val="00227263"/>
    <w:rsid w:val="00230D94"/>
    <w:rsid w:val="00263F42"/>
    <w:rsid w:val="00273277"/>
    <w:rsid w:val="00274792"/>
    <w:rsid w:val="00276880"/>
    <w:rsid w:val="002B26EC"/>
    <w:rsid w:val="002C0593"/>
    <w:rsid w:val="002C24C0"/>
    <w:rsid w:val="002D1D7D"/>
    <w:rsid w:val="002F0748"/>
    <w:rsid w:val="002F5DFA"/>
    <w:rsid w:val="00346D1B"/>
    <w:rsid w:val="003525D0"/>
    <w:rsid w:val="003A4EB3"/>
    <w:rsid w:val="003A5ACD"/>
    <w:rsid w:val="003D2DF9"/>
    <w:rsid w:val="0041112B"/>
    <w:rsid w:val="00423D71"/>
    <w:rsid w:val="00440475"/>
    <w:rsid w:val="004715B4"/>
    <w:rsid w:val="0047508A"/>
    <w:rsid w:val="004750CB"/>
    <w:rsid w:val="004908A1"/>
    <w:rsid w:val="004B7877"/>
    <w:rsid w:val="004C6C02"/>
    <w:rsid w:val="00515766"/>
    <w:rsid w:val="005241E0"/>
    <w:rsid w:val="0057119E"/>
    <w:rsid w:val="0058014B"/>
    <w:rsid w:val="005860F4"/>
    <w:rsid w:val="00597549"/>
    <w:rsid w:val="005F3CA1"/>
    <w:rsid w:val="00663CA7"/>
    <w:rsid w:val="006A649B"/>
    <w:rsid w:val="006B288A"/>
    <w:rsid w:val="006D6B80"/>
    <w:rsid w:val="00722AEE"/>
    <w:rsid w:val="007346C5"/>
    <w:rsid w:val="00745573"/>
    <w:rsid w:val="00754829"/>
    <w:rsid w:val="00756F21"/>
    <w:rsid w:val="0076627B"/>
    <w:rsid w:val="007A3545"/>
    <w:rsid w:val="007A792A"/>
    <w:rsid w:val="007B04D7"/>
    <w:rsid w:val="007C40D8"/>
    <w:rsid w:val="008225E1"/>
    <w:rsid w:val="0082755C"/>
    <w:rsid w:val="008E111C"/>
    <w:rsid w:val="009474CB"/>
    <w:rsid w:val="009479D7"/>
    <w:rsid w:val="00953304"/>
    <w:rsid w:val="009559AF"/>
    <w:rsid w:val="00963D04"/>
    <w:rsid w:val="00976163"/>
    <w:rsid w:val="00985344"/>
    <w:rsid w:val="009A61FD"/>
    <w:rsid w:val="009E0862"/>
    <w:rsid w:val="009F4D5D"/>
    <w:rsid w:val="009F5890"/>
    <w:rsid w:val="00A1042A"/>
    <w:rsid w:val="00A27BCF"/>
    <w:rsid w:val="00A35982"/>
    <w:rsid w:val="00A42D7E"/>
    <w:rsid w:val="00A4396A"/>
    <w:rsid w:val="00A86E52"/>
    <w:rsid w:val="00AC0A08"/>
    <w:rsid w:val="00AE3B48"/>
    <w:rsid w:val="00B01796"/>
    <w:rsid w:val="00B244FA"/>
    <w:rsid w:val="00B354E6"/>
    <w:rsid w:val="00B67A07"/>
    <w:rsid w:val="00B77E7F"/>
    <w:rsid w:val="00B77FA8"/>
    <w:rsid w:val="00BB7524"/>
    <w:rsid w:val="00BE3D0C"/>
    <w:rsid w:val="00BF26D6"/>
    <w:rsid w:val="00C175E3"/>
    <w:rsid w:val="00C66111"/>
    <w:rsid w:val="00C74B64"/>
    <w:rsid w:val="00CD1601"/>
    <w:rsid w:val="00CE2714"/>
    <w:rsid w:val="00CF5E9A"/>
    <w:rsid w:val="00CF727F"/>
    <w:rsid w:val="00D0476E"/>
    <w:rsid w:val="00D12F36"/>
    <w:rsid w:val="00D17885"/>
    <w:rsid w:val="00D3566B"/>
    <w:rsid w:val="00D61EA8"/>
    <w:rsid w:val="00D82F13"/>
    <w:rsid w:val="00DF33D9"/>
    <w:rsid w:val="00E6558E"/>
    <w:rsid w:val="00E67202"/>
    <w:rsid w:val="00E742C2"/>
    <w:rsid w:val="00E93736"/>
    <w:rsid w:val="00EC1242"/>
    <w:rsid w:val="00EE05BE"/>
    <w:rsid w:val="00EF1132"/>
    <w:rsid w:val="00F01A8C"/>
    <w:rsid w:val="00F16B79"/>
    <w:rsid w:val="00F528F2"/>
    <w:rsid w:val="00F72030"/>
    <w:rsid w:val="00FA04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D8B704-BF58-4375-AC2E-D908E8289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272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27263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byline">
    <w:name w:val="byline"/>
    <w:basedOn w:val="Normal"/>
    <w:rsid w:val="00227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227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227263"/>
    <w:rPr>
      <w:color w:val="0000FF"/>
      <w:u w:val="single"/>
    </w:rPr>
  </w:style>
  <w:style w:type="character" w:customStyle="1" w:styleId="name">
    <w:name w:val="name"/>
    <w:basedOn w:val="DefaultParagraphFont"/>
    <w:rsid w:val="00227263"/>
  </w:style>
  <w:style w:type="character" w:customStyle="1" w:styleId="apple-converted-space">
    <w:name w:val="apple-converted-space"/>
    <w:basedOn w:val="DefaultParagraphFont"/>
    <w:rsid w:val="00227263"/>
  </w:style>
  <w:style w:type="character" w:customStyle="1" w:styleId="ata11y">
    <w:name w:val="at_a11y"/>
    <w:basedOn w:val="DefaultParagraphFont"/>
    <w:rsid w:val="00227263"/>
  </w:style>
  <w:style w:type="paragraph" w:styleId="BalloonText">
    <w:name w:val="Balloon Text"/>
    <w:basedOn w:val="Normal"/>
    <w:link w:val="BalloonTextChar"/>
    <w:uiPriority w:val="99"/>
    <w:semiHidden/>
    <w:unhideWhenUsed/>
    <w:rsid w:val="00227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2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C0A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203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27B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7BCF"/>
  </w:style>
  <w:style w:type="paragraph" w:styleId="Footer">
    <w:name w:val="footer"/>
    <w:basedOn w:val="Normal"/>
    <w:link w:val="FooterChar"/>
    <w:uiPriority w:val="99"/>
    <w:semiHidden/>
    <w:unhideWhenUsed/>
    <w:rsid w:val="00A27B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7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893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6641">
          <w:marLeft w:val="0"/>
          <w:marRight w:val="0"/>
          <w:marTop w:val="195"/>
          <w:marBottom w:val="195"/>
          <w:divBdr>
            <w:top w:val="dashed" w:sz="4" w:space="3" w:color="A9A9A9"/>
            <w:left w:val="none" w:sz="0" w:space="0" w:color="auto"/>
            <w:bottom w:val="dashed" w:sz="4" w:space="3" w:color="A9A9A9"/>
            <w:right w:val="none" w:sz="0" w:space="0" w:color="auto"/>
          </w:divBdr>
          <w:divsChild>
            <w:div w:id="133996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5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25627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asia-travel.com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HOANGOANH</cp:lastModifiedBy>
  <cp:revision>2</cp:revision>
  <dcterms:created xsi:type="dcterms:W3CDTF">2018-08-10T02:15:00Z</dcterms:created>
  <dcterms:modified xsi:type="dcterms:W3CDTF">2018-08-10T02:15:00Z</dcterms:modified>
</cp:coreProperties>
</file>